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3F" w:rsidRDefault="009022CF">
      <w:pPr>
        <w:pStyle w:val="Corpotesto"/>
        <w:spacing w:before="11"/>
        <w:rPr>
          <w:rFonts w:ascii="Times New Roman"/>
          <w:sz w:val="21"/>
        </w:rPr>
      </w:pPr>
      <w:r w:rsidRPr="009022CF">
        <w:rPr>
          <w:rFonts w:ascii="Times New Roman"/>
          <w:noProof/>
          <w:sz w:val="21"/>
        </w:rPr>
        <w:drawing>
          <wp:anchor distT="0" distB="0" distL="114300" distR="114300" simplePos="0" relativeHeight="487604224" behindDoc="0" locked="0" layoutInCell="1" allowOverlap="1">
            <wp:simplePos x="0" y="0"/>
            <wp:positionH relativeFrom="margin">
              <wp:posOffset>3025775</wp:posOffset>
            </wp:positionH>
            <wp:positionV relativeFrom="margin">
              <wp:posOffset>-514350</wp:posOffset>
            </wp:positionV>
            <wp:extent cx="542925" cy="647700"/>
            <wp:effectExtent l="1905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693F" w:rsidRDefault="006B693F">
      <w:pPr>
        <w:pStyle w:val="Corpotesto"/>
      </w:pPr>
    </w:p>
    <w:p w:rsidR="009022CF" w:rsidRPr="009022CF" w:rsidRDefault="009022CF" w:rsidP="009022CF">
      <w:pPr>
        <w:pStyle w:val="Corpotesto"/>
        <w:jc w:val="center"/>
        <w:rPr>
          <w:rFonts w:ascii="Times New Roman" w:hAnsi="Times New Roman" w:cs="Times New Roman"/>
          <w:b/>
          <w:sz w:val="28"/>
        </w:rPr>
      </w:pPr>
      <w:r w:rsidRPr="009022CF">
        <w:rPr>
          <w:rFonts w:ascii="Times New Roman" w:hAnsi="Times New Roman" w:cs="Times New Roman"/>
          <w:b/>
          <w:sz w:val="28"/>
        </w:rPr>
        <w:t>ISTITUTO COMPRENSIVO DI VILLA MINOZZO</w:t>
      </w:r>
    </w:p>
    <w:p w:rsidR="009022CF" w:rsidRPr="009022CF" w:rsidRDefault="009022CF" w:rsidP="009022CF">
      <w:pPr>
        <w:pStyle w:val="Corpotesto"/>
        <w:jc w:val="center"/>
        <w:rPr>
          <w:rFonts w:ascii="Times New Roman" w:hAnsi="Times New Roman" w:cs="Times New Roman"/>
          <w:b/>
          <w:sz w:val="28"/>
        </w:rPr>
      </w:pPr>
      <w:r w:rsidRPr="009022CF">
        <w:rPr>
          <w:rFonts w:ascii="Times New Roman" w:hAnsi="Times New Roman" w:cs="Times New Roman"/>
          <w:b/>
          <w:sz w:val="28"/>
        </w:rPr>
        <w:t>(Scuola dell’Infanzia, Primaria e Secondaria di primo grado)</w:t>
      </w:r>
    </w:p>
    <w:p w:rsidR="009022CF" w:rsidRPr="009022CF" w:rsidRDefault="009022CF" w:rsidP="009022CF">
      <w:pPr>
        <w:pStyle w:val="Corpotesto"/>
        <w:jc w:val="center"/>
        <w:rPr>
          <w:rFonts w:ascii="Times New Roman" w:hAnsi="Times New Roman" w:cs="Times New Roman"/>
          <w:sz w:val="28"/>
        </w:rPr>
      </w:pPr>
      <w:r w:rsidRPr="009022CF">
        <w:rPr>
          <w:rFonts w:ascii="Times New Roman" w:hAnsi="Times New Roman" w:cs="Times New Roman"/>
          <w:sz w:val="28"/>
        </w:rPr>
        <w:t xml:space="preserve">C.so </w:t>
      </w:r>
      <w:proofErr w:type="spellStart"/>
      <w:r w:rsidRPr="009022CF">
        <w:rPr>
          <w:rFonts w:ascii="Times New Roman" w:hAnsi="Times New Roman" w:cs="Times New Roman"/>
          <w:sz w:val="28"/>
        </w:rPr>
        <w:t>Prampa</w:t>
      </w:r>
      <w:proofErr w:type="spellEnd"/>
      <w:r w:rsidRPr="009022CF">
        <w:rPr>
          <w:rFonts w:ascii="Times New Roman" w:hAnsi="Times New Roman" w:cs="Times New Roman"/>
          <w:sz w:val="28"/>
        </w:rPr>
        <w:t xml:space="preserve">, 11 – 42030 Villa Minozzo (RE) – Tel. 0522/801115 fax 0522/525241 </w:t>
      </w:r>
    </w:p>
    <w:p w:rsidR="009022CF" w:rsidRPr="009022CF" w:rsidRDefault="009022CF" w:rsidP="009022CF">
      <w:pPr>
        <w:pStyle w:val="Corpotesto"/>
        <w:jc w:val="center"/>
        <w:rPr>
          <w:rFonts w:ascii="Times New Roman" w:hAnsi="Times New Roman" w:cs="Times New Roman"/>
          <w:sz w:val="24"/>
        </w:rPr>
      </w:pPr>
      <w:r w:rsidRPr="009022CF">
        <w:rPr>
          <w:rFonts w:ascii="Times New Roman" w:hAnsi="Times New Roman" w:cs="Times New Roman"/>
          <w:sz w:val="28"/>
        </w:rPr>
        <w:t>Codice fiscale 80013950359 - reic842004@istruzione.it – reic842004@pec.istruzio</w:t>
      </w:r>
      <w:r w:rsidRPr="009022CF">
        <w:rPr>
          <w:rFonts w:ascii="Times New Roman" w:hAnsi="Times New Roman" w:cs="Times New Roman"/>
          <w:sz w:val="24"/>
        </w:rPr>
        <w:t>ne.it</w:t>
      </w:r>
    </w:p>
    <w:p w:rsidR="009022CF" w:rsidRPr="009022CF" w:rsidRDefault="009022CF" w:rsidP="009022CF">
      <w:pPr>
        <w:pStyle w:val="Corpotesto"/>
        <w:jc w:val="center"/>
        <w:rPr>
          <w:sz w:val="22"/>
        </w:rPr>
      </w:pPr>
      <w:r w:rsidRPr="009022CF">
        <w:rPr>
          <w:rFonts w:ascii="Times New Roman" w:hAnsi="Times New Roman" w:cs="Times New Roman"/>
          <w:sz w:val="28"/>
        </w:rPr>
        <w:t xml:space="preserve">Codice Univoco </w:t>
      </w:r>
      <w:proofErr w:type="gramStart"/>
      <w:r w:rsidRPr="009022CF">
        <w:rPr>
          <w:rFonts w:ascii="Times New Roman" w:hAnsi="Times New Roman" w:cs="Times New Roman"/>
          <w:sz w:val="28"/>
        </w:rPr>
        <w:t>Ufficio:UFVL</w:t>
      </w:r>
      <w:proofErr w:type="gramEnd"/>
      <w:r w:rsidRPr="009022CF">
        <w:rPr>
          <w:rFonts w:ascii="Times New Roman" w:hAnsi="Times New Roman" w:cs="Times New Roman"/>
          <w:sz w:val="28"/>
        </w:rPr>
        <w:t>9Y - www.icvillaminozzo.edu.it</w:t>
      </w:r>
    </w:p>
    <w:p w:rsidR="00554930" w:rsidRPr="00554930" w:rsidRDefault="00554930" w:rsidP="00554930">
      <w:pPr>
        <w:pStyle w:val="Corpotesto"/>
        <w:jc w:val="center"/>
        <w:rPr>
          <w:rFonts w:ascii="Times New Roman" w:hAnsi="Times New Roman" w:cs="Times New Roman"/>
          <w:sz w:val="28"/>
          <w:szCs w:val="28"/>
        </w:rPr>
      </w:pP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1"/>
        <w:rPr>
          <w:sz w:val="18"/>
        </w:rPr>
      </w:pPr>
    </w:p>
    <w:p w:rsidR="006B693F" w:rsidRDefault="008B6ECB">
      <w:pPr>
        <w:pStyle w:val="Titolo"/>
        <w:ind w:left="49"/>
      </w:pPr>
      <w:r>
        <w:t>P.D.P.</w:t>
      </w:r>
    </w:p>
    <w:p w:rsidR="006B693F" w:rsidRDefault="008B6ECB">
      <w:pPr>
        <w:pStyle w:val="Titolo"/>
        <w:spacing w:before="299"/>
      </w:pPr>
      <w:r>
        <w:t>PIANO DIDATTICO PERSONALIZZATO</w:t>
      </w:r>
    </w:p>
    <w:p w:rsidR="006B693F" w:rsidRDefault="006B693F">
      <w:pPr>
        <w:pStyle w:val="Corpotesto"/>
        <w:rPr>
          <w:b/>
          <w:sz w:val="58"/>
        </w:rPr>
      </w:pPr>
    </w:p>
    <w:p w:rsidR="006B693F" w:rsidRDefault="006B693F">
      <w:pPr>
        <w:pStyle w:val="Corpotesto"/>
        <w:rPr>
          <w:b/>
          <w:sz w:val="58"/>
        </w:rPr>
      </w:pPr>
    </w:p>
    <w:p w:rsidR="006B693F" w:rsidRDefault="008B6ECB">
      <w:pPr>
        <w:spacing w:line="360" w:lineRule="auto"/>
        <w:ind w:left="152" w:right="2853" w:firstLine="720"/>
        <w:rPr>
          <w:sz w:val="30"/>
        </w:rPr>
      </w:pPr>
      <w:r>
        <w:rPr>
          <w:sz w:val="30"/>
        </w:rPr>
        <w:t>Per allievi con Disturbi Specifici di Apprendimento (DSA-legge 170/2010)</w:t>
      </w:r>
    </w:p>
    <w:p w:rsidR="006B693F" w:rsidRDefault="006B693F">
      <w:pPr>
        <w:pStyle w:val="Corpotesto"/>
        <w:rPr>
          <w:sz w:val="34"/>
        </w:rPr>
      </w:pPr>
    </w:p>
    <w:p w:rsidR="006B693F" w:rsidRDefault="006B693F">
      <w:pPr>
        <w:pStyle w:val="Corpotesto"/>
        <w:rPr>
          <w:sz w:val="34"/>
        </w:rPr>
      </w:pPr>
    </w:p>
    <w:p w:rsidR="006B693F" w:rsidRDefault="008B6ECB">
      <w:pPr>
        <w:tabs>
          <w:tab w:val="left" w:pos="6833"/>
        </w:tabs>
        <w:spacing w:before="253"/>
        <w:ind w:left="152"/>
        <w:rPr>
          <w:sz w:val="30"/>
        </w:rPr>
      </w:pPr>
      <w:r>
        <w:rPr>
          <w:sz w:val="30"/>
        </w:rPr>
        <w:t>Alunno/a</w:t>
      </w:r>
      <w:r>
        <w:rPr>
          <w:spacing w:val="1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6B693F" w:rsidRDefault="006B693F">
      <w:pPr>
        <w:pStyle w:val="Corpotesto"/>
        <w:spacing w:before="3"/>
        <w:rPr>
          <w:sz w:val="22"/>
        </w:rPr>
      </w:pPr>
    </w:p>
    <w:p w:rsidR="006B693F" w:rsidRDefault="008B6ECB">
      <w:pPr>
        <w:tabs>
          <w:tab w:val="left" w:pos="2815"/>
        </w:tabs>
        <w:spacing w:before="90"/>
        <w:ind w:left="152"/>
        <w:rPr>
          <w:sz w:val="30"/>
        </w:rPr>
      </w:pPr>
      <w:r>
        <w:rPr>
          <w:sz w:val="30"/>
        </w:rPr>
        <w:t>Classe</w:t>
      </w:r>
      <w:r>
        <w:rPr>
          <w:spacing w:val="-14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2"/>
        <w:rPr>
          <w:sz w:val="22"/>
        </w:rPr>
      </w:pPr>
    </w:p>
    <w:p w:rsidR="006B693F" w:rsidRDefault="008B6ECB">
      <w:pPr>
        <w:tabs>
          <w:tab w:val="left" w:pos="9253"/>
        </w:tabs>
        <w:spacing w:before="90"/>
        <w:ind w:left="152"/>
        <w:rPr>
          <w:sz w:val="30"/>
        </w:rPr>
      </w:pPr>
      <w:r>
        <w:rPr>
          <w:sz w:val="30"/>
        </w:rPr>
        <w:t>Coordinatore di</w:t>
      </w:r>
      <w:r>
        <w:rPr>
          <w:spacing w:val="-10"/>
          <w:sz w:val="30"/>
        </w:rPr>
        <w:t xml:space="preserve"> </w:t>
      </w:r>
      <w:r>
        <w:rPr>
          <w:sz w:val="30"/>
        </w:rPr>
        <w:t>classe/team</w:t>
      </w:r>
      <w:r>
        <w:rPr>
          <w:spacing w:val="1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6B693F" w:rsidRDefault="006B693F">
      <w:pPr>
        <w:pStyle w:val="Corpotesto"/>
        <w:spacing w:before="1"/>
        <w:rPr>
          <w:sz w:val="22"/>
        </w:rPr>
      </w:pPr>
    </w:p>
    <w:p w:rsidR="006B693F" w:rsidRDefault="008B6ECB">
      <w:pPr>
        <w:tabs>
          <w:tab w:val="left" w:pos="9300"/>
        </w:tabs>
        <w:spacing w:before="91"/>
        <w:ind w:left="152"/>
        <w:rPr>
          <w:sz w:val="30"/>
        </w:rPr>
      </w:pPr>
      <w:r>
        <w:rPr>
          <w:sz w:val="30"/>
        </w:rPr>
        <w:t>Referente/i</w:t>
      </w:r>
      <w:r>
        <w:rPr>
          <w:spacing w:val="-11"/>
          <w:sz w:val="30"/>
        </w:rPr>
        <w:t xml:space="preserve"> </w:t>
      </w:r>
      <w:r>
        <w:rPr>
          <w:sz w:val="30"/>
        </w:rPr>
        <w:t>DSA/BES</w:t>
      </w:r>
      <w:r>
        <w:rPr>
          <w:spacing w:val="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6B693F" w:rsidRDefault="006B693F">
      <w:pPr>
        <w:pStyle w:val="Corpotesto"/>
        <w:spacing w:before="3"/>
        <w:rPr>
          <w:sz w:val="22"/>
        </w:rPr>
      </w:pPr>
    </w:p>
    <w:p w:rsidR="006B693F" w:rsidRDefault="008B6ECB">
      <w:pPr>
        <w:tabs>
          <w:tab w:val="left" w:pos="9284"/>
        </w:tabs>
        <w:spacing w:before="90"/>
        <w:ind w:left="152"/>
        <w:rPr>
          <w:sz w:val="30"/>
        </w:rPr>
      </w:pPr>
      <w:r>
        <w:rPr>
          <w:sz w:val="30"/>
        </w:rPr>
        <w:t>Coordinatore</w:t>
      </w:r>
      <w:r>
        <w:rPr>
          <w:spacing w:val="-4"/>
          <w:sz w:val="30"/>
        </w:rPr>
        <w:t xml:space="preserve"> </w:t>
      </w:r>
      <w:r>
        <w:rPr>
          <w:sz w:val="30"/>
        </w:rPr>
        <w:t xml:space="preserve">GLI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11"/>
        <w:rPr>
          <w:sz w:val="21"/>
        </w:rPr>
      </w:pPr>
    </w:p>
    <w:p w:rsidR="006B693F" w:rsidRDefault="008B6ECB">
      <w:pPr>
        <w:tabs>
          <w:tab w:val="left" w:pos="4571"/>
          <w:tab w:val="left" w:pos="7141"/>
        </w:tabs>
        <w:spacing w:before="90"/>
        <w:ind w:left="123"/>
        <w:jc w:val="center"/>
        <w:rPr>
          <w:sz w:val="30"/>
        </w:rPr>
      </w:pPr>
      <w:r>
        <w:rPr>
          <w:sz w:val="30"/>
        </w:rPr>
        <w:t>Anno</w:t>
      </w:r>
      <w:r>
        <w:rPr>
          <w:spacing w:val="-3"/>
          <w:sz w:val="30"/>
        </w:rPr>
        <w:t xml:space="preserve"> </w:t>
      </w:r>
      <w:r>
        <w:rPr>
          <w:sz w:val="30"/>
        </w:rPr>
        <w:t>Scolastico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/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6B693F" w:rsidRDefault="006B693F">
      <w:pPr>
        <w:jc w:val="center"/>
        <w:rPr>
          <w:sz w:val="30"/>
        </w:rPr>
        <w:sectPr w:rsidR="006B693F">
          <w:footerReference w:type="default" r:id="rId8"/>
          <w:type w:val="continuous"/>
          <w:pgSz w:w="11910" w:h="16840"/>
          <w:pgMar w:top="1560" w:right="600" w:bottom="1320" w:left="980" w:header="720" w:footer="1127" w:gutter="0"/>
          <w:pgNumType w:start="1"/>
          <w:cols w:space="720"/>
        </w:sectPr>
      </w:pPr>
    </w:p>
    <w:p w:rsidR="006B693F" w:rsidRDefault="006B693F">
      <w:pPr>
        <w:pStyle w:val="Corpotesto"/>
        <w:spacing w:before="2"/>
        <w:rPr>
          <w:sz w:val="17"/>
        </w:rPr>
      </w:pPr>
    </w:p>
    <w:p w:rsidR="006B693F" w:rsidRDefault="008B6ECB">
      <w:pPr>
        <w:pStyle w:val="Titolo1"/>
        <w:spacing w:before="93"/>
        <w:ind w:left="1355"/>
        <w:rPr>
          <w:u w:val="none"/>
        </w:rPr>
      </w:pPr>
      <w:r>
        <w:rPr>
          <w:rFonts w:ascii="Times New Roman" w:hAnsi="Times New Roman"/>
          <w:b w:val="0"/>
          <w:w w:val="99"/>
          <w:u w:val="thick"/>
        </w:rPr>
        <w:t xml:space="preserve"> </w:t>
      </w:r>
      <w:r>
        <w:rPr>
          <w:u w:val="thick"/>
        </w:rPr>
        <w:t>DATI ANAGRAFICI E INFORMAZIONI ESSENZIALI DI PRESENTAZIONE DELL’ALLIEVO</w:t>
      </w: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spacing w:before="2"/>
        <w:rPr>
          <w:b/>
          <w:sz w:val="17"/>
        </w:rPr>
      </w:pPr>
    </w:p>
    <w:p w:rsidR="006B693F" w:rsidRDefault="008B6ECB">
      <w:pPr>
        <w:tabs>
          <w:tab w:val="left" w:pos="8008"/>
        </w:tabs>
        <w:spacing w:before="93"/>
        <w:ind w:left="436"/>
        <w:rPr>
          <w:sz w:val="20"/>
        </w:rPr>
      </w:pPr>
      <w:r>
        <w:rPr>
          <w:b/>
          <w:sz w:val="20"/>
        </w:rPr>
        <w:t>COGNOME E NOME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ALLIEVO/A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693F" w:rsidRDefault="006B693F">
      <w:pPr>
        <w:pStyle w:val="Corpotesto"/>
        <w:spacing w:before="9"/>
        <w:rPr>
          <w:sz w:val="11"/>
        </w:rPr>
      </w:pPr>
    </w:p>
    <w:p w:rsidR="006B693F" w:rsidRDefault="008B6ECB">
      <w:pPr>
        <w:tabs>
          <w:tab w:val="left" w:pos="5432"/>
          <w:tab w:val="left" w:pos="5774"/>
          <w:tab w:val="left" w:pos="6773"/>
          <w:tab w:val="left" w:pos="7329"/>
          <w:tab w:val="left" w:pos="8269"/>
        </w:tabs>
        <w:spacing w:before="93"/>
        <w:ind w:left="436"/>
        <w:rPr>
          <w:sz w:val="20"/>
        </w:rPr>
      </w:pPr>
      <w:r>
        <w:rPr>
          <w:b/>
          <w:sz w:val="20"/>
        </w:rPr>
        <w:t>LUOGO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NASCITA: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DATA_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693F" w:rsidRDefault="006B693F">
      <w:pPr>
        <w:pStyle w:val="Corpotesto"/>
        <w:rPr>
          <w:sz w:val="12"/>
        </w:rPr>
      </w:pPr>
    </w:p>
    <w:p w:rsidR="006B693F" w:rsidRDefault="008B6ECB">
      <w:pPr>
        <w:pStyle w:val="Titolo1"/>
        <w:tabs>
          <w:tab w:val="left" w:pos="7606"/>
        </w:tabs>
        <w:spacing w:before="93"/>
        <w:rPr>
          <w:u w:val="none"/>
        </w:rPr>
      </w:pPr>
      <w:r>
        <w:rPr>
          <w:u w:val="none"/>
        </w:rPr>
        <w:t>LINGUA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MADRE: </w:t>
      </w:r>
      <w:r>
        <w:rPr>
          <w:w w:val="99"/>
        </w:rPr>
        <w:t xml:space="preserve"> </w:t>
      </w:r>
      <w:r>
        <w:tab/>
      </w:r>
    </w:p>
    <w:p w:rsidR="006B693F" w:rsidRDefault="006B693F">
      <w:pPr>
        <w:pStyle w:val="Corpotesto"/>
        <w:rPr>
          <w:b/>
          <w:sz w:val="12"/>
        </w:rPr>
      </w:pPr>
    </w:p>
    <w:p w:rsidR="006B693F" w:rsidRDefault="008B6ECB">
      <w:pPr>
        <w:tabs>
          <w:tab w:val="left" w:pos="7977"/>
        </w:tabs>
        <w:spacing w:before="93"/>
        <w:ind w:left="436"/>
        <w:rPr>
          <w:sz w:val="20"/>
        </w:rPr>
      </w:pPr>
      <w:r>
        <w:rPr>
          <w:b/>
          <w:sz w:val="20"/>
        </w:rPr>
        <w:t>EVENTUALE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BILINGUISMO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3"/>
        <w:rPr>
          <w:sz w:val="22"/>
        </w:rPr>
      </w:pPr>
    </w:p>
    <w:p w:rsidR="006B693F" w:rsidRDefault="008B6ECB">
      <w:pPr>
        <w:spacing w:before="93"/>
        <w:ind w:left="758"/>
        <w:rPr>
          <w:b/>
          <w:sz w:val="20"/>
        </w:rPr>
      </w:pPr>
      <w:r>
        <w:rPr>
          <w:b/>
          <w:sz w:val="20"/>
          <w:u w:val="thick"/>
        </w:rPr>
        <w:t>INDIVIDUAZIONE DELLA SITUAZIONE DI BISOGNO EDUCATIVO SPECIALE DA PARTE DI:</w:t>
      </w:r>
    </w:p>
    <w:p w:rsidR="006B693F" w:rsidRDefault="006B693F">
      <w:pPr>
        <w:pStyle w:val="Corpotesto"/>
        <w:spacing w:before="6"/>
        <w:rPr>
          <w:b/>
          <w:sz w:val="22"/>
        </w:rPr>
      </w:pPr>
    </w:p>
    <w:p w:rsidR="006B693F" w:rsidRDefault="008B6ECB">
      <w:pPr>
        <w:tabs>
          <w:tab w:val="left" w:pos="873"/>
          <w:tab w:val="left" w:pos="2171"/>
          <w:tab w:val="left" w:pos="4000"/>
          <w:tab w:val="left" w:pos="4797"/>
          <w:tab w:val="left" w:pos="6006"/>
          <w:tab w:val="left" w:pos="6425"/>
          <w:tab w:val="left" w:pos="7721"/>
          <w:tab w:val="left" w:pos="8564"/>
        </w:tabs>
        <w:spacing w:before="93"/>
        <w:ind w:left="152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⮚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b/>
          <w:bCs/>
          <w:sz w:val="20"/>
          <w:szCs w:val="20"/>
        </w:rPr>
        <w:t>SERVIZIO</w:t>
      </w:r>
      <w:r>
        <w:rPr>
          <w:b/>
          <w:bCs/>
          <w:sz w:val="20"/>
          <w:szCs w:val="20"/>
        </w:rPr>
        <w:tab/>
        <w:t>SANITARIO</w:t>
      </w:r>
      <w:r>
        <w:rPr>
          <w:b/>
          <w:bCs/>
          <w:sz w:val="20"/>
          <w:szCs w:val="20"/>
        </w:rPr>
        <w:tab/>
        <w:t>-</w:t>
      </w:r>
      <w:r>
        <w:rPr>
          <w:b/>
          <w:bCs/>
          <w:sz w:val="20"/>
          <w:szCs w:val="20"/>
        </w:rPr>
        <w:tab/>
        <w:t>Diagnosi</w:t>
      </w:r>
      <w:r>
        <w:rPr>
          <w:b/>
          <w:bCs/>
          <w:sz w:val="20"/>
          <w:szCs w:val="20"/>
        </w:rPr>
        <w:tab/>
        <w:t>/</w:t>
      </w:r>
      <w:r>
        <w:rPr>
          <w:b/>
          <w:bCs/>
          <w:sz w:val="20"/>
          <w:szCs w:val="20"/>
        </w:rPr>
        <w:tab/>
        <w:t>Relazione</w:t>
      </w:r>
      <w:r>
        <w:rPr>
          <w:b/>
          <w:bCs/>
          <w:sz w:val="20"/>
          <w:szCs w:val="20"/>
        </w:rPr>
        <w:tab/>
        <w:t>multi</w:t>
      </w:r>
      <w:r>
        <w:rPr>
          <w:b/>
          <w:bCs/>
          <w:sz w:val="20"/>
          <w:szCs w:val="20"/>
        </w:rPr>
        <w:tab/>
        <w:t>professionale:</w: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2"/>
        <w:rPr>
          <w:b/>
          <w:sz w:val="15"/>
        </w:rPr>
      </w:pPr>
      <w:r>
        <w:rPr>
          <w:noProof/>
        </w:rPr>
        <w:pict>
          <v:shape id="Freeform 25" o:spid="_x0000_s1026" style="position:absolute;margin-left:56.65pt;margin-top:11.05pt;width:48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FPrQIAAL8FAAAOAAAAZHJzL2Uyb0RvYy54bWysVNtu2zAMfR+wfxD0uKHxJWluqFMMzToM&#10;6LYCzT5AkeXYmCxqkhKn+/pRkp2mGfYyzA8CZVKHh4cSb26PrSQHYWwDqqDZKKVEKA5lo3YF/b65&#10;v5pTYh1TJZOgREGfhaW3q7dvbjq9FDnUIEthCIIou+x0QWvn9DJJLK9Fy+wItFDorMC0zOHW7JLS&#10;sA7RW5nkaTpNOjClNsCFtfh3HZ10FfCrSnD3raqscEQWFLm5sJqwbv2arG7YcmeYrhve02D/wKJl&#10;jcKkJ6g1c4zsTfMHVNtwAxYqN+LQJlBVDRehBqwmSy+qeaqZFqEWFMfqk0z2/8Hyr4dHQ5qyoGOU&#10;R7EWe3RvhPCKk/za69Npu8SwJ/1ofIVWPwD/YdGRvPL4jcUYsu2+QIkwbO8gaHKsTOtPYrXkGKR/&#10;Pkkvjo5w/DnNxotsjhQ4+rJ8FjqTsOVwlu+t+yQg4LDDg3WxcSVaQfay575BiKqV2MP3VyQlWTYe&#10;h6Vv9CksG8LeJWSTko4sptP5ZVA+BEWsdJ5GxMu48RDnwfIzMCxgN1Bk9cCaH1VPGy3C/EtJg1Aa&#10;rBdog+QGhRABg3yJf4nF3Jex8UyfwuATuLz8hhK8/NtYhmbOM/MpvEm6ggYt/I8WDmIDweUuWodJ&#10;XrxSnUfh8dkrVtGNJ3wCvDfRCEk917PWKrhvpAy9lcpTmS2mi6CNBdmU3unZWLPb3klDDsw/6/D5&#10;YhDsVZg21q2ZrWNccMWaDexVGbLUgpUfe9uxRkYbgSSKHi64v9PxEWyhfMb7bSBOEZx6aNRgflHS&#10;4QQpqP25Z0ZQIj8rfKKLbDLxIydsJtezHDfm3LM99zDFEaqgjuKN8Oadi2Nqr02zqzFTFnRQ8AHf&#10;VdX4BxD4RVb9BqdEkKGfaH4Mne9D1MvcXf0GAAD//wMAUEsDBBQABgAIAAAAIQDl8kBe3AAAAAoB&#10;AAAPAAAAZHJzL2Rvd25yZXYueG1sTI9BT4QwEIXvJv6HZky8uW3BmF2kbDYmnjyJrnrs0hGIdIpt&#10;WfDfW056mzfz8uZ75X6xAzujD70jBXIjgCE1zvTUKnh9ebzZAgtRk9GDI1TwgwH21eVFqQvjZnrG&#10;cx1blkIoFFpBF+NYcB6aDq0OGzcipdun81bHJH3LjddzCrcDz4S441b3lD50esSHDpuverIKanvc&#10;fdy+v3238mk+7KSYfBYnpa6vlsM9sIhL/DPDip/QoUpMJzeRCWxIWuZ5sirIMglsNYitSNNp3eTA&#10;q5L/r1D9AgAA//8DAFBLAQItABQABgAIAAAAIQC2gziS/gAAAOEBAAATAAAAAAAAAAAAAAAAAAAA&#10;AABbQ29udGVudF9UeXBlc10ueG1sUEsBAi0AFAAGAAgAAAAhADj9If/WAAAAlAEAAAsAAAAAAAAA&#10;AAAAAAAALwEAAF9yZWxzLy5yZWxzUEsBAi0AFAAGAAgAAAAhAOR4cU+tAgAAvwUAAA4AAAAAAAAA&#10;AAAAAAAALgIAAGRycy9lMm9Eb2MueG1sUEsBAi0AFAAGAAgAAAAhAOXyQF7cAAAACgEAAA8AAAAA&#10;AAAAAAAAAAAABwUAAGRycy9kb3ducmV2LnhtbFBLBQYAAAAABAAEAPMAAAAQBgAAAAA=&#10;" path="m,l9667,e" filled="f" strokeweight=".22136mm">
            <v:path arrowok="t" o:connecttype="custom" o:connectlocs="0,0;613854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10"/>
        <w:rPr>
          <w:b/>
          <w:sz w:val="12"/>
        </w:rPr>
      </w:pPr>
      <w:r>
        <w:rPr>
          <w:noProof/>
        </w:rPr>
        <w:pict>
          <v:shape id="Freeform 24" o:spid="_x0000_s1049" style="position:absolute;margin-left:56.65pt;margin-top:9.75pt;width:45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7rHrAIAAL8FAAAOAAAAZHJzL2Uyb0RvYy54bWysVNtu2zAMfR+wfxD0uKH1JbclqFMM7ToM&#10;6LYCzT5AkeXYmCxqkhKn+/pRkp26GfoyzA8CZVKHh4cSr66PrSQHYWwDqqDZZUqJUBzKRu0K+mNz&#10;d/GBEuuYKpkEJQr6JCy9Xr99c9XplcihBlkKQxBE2VWnC1o7p1dJYnktWmYvQQuFzgpMyxxuzS4p&#10;DesQvZVJnqbzpANTagNcWIt/b6OTrgN+VQnuvleVFY7IgiI3F1YT1q1fk/UVW+0M03XDexrsH1i0&#10;rFGY9AR1yxwje9P8BdU23ICFyl1yaBOoqoaLUANWk6Vn1TzWTItQC4pj9Ukm+/9g+bfDgyFNWdB8&#10;SYliLfbozgjhFSf51OvTabvCsEf9YHyFVt8D/2nRkbzw+I3FGLLtvkKJMGzvIGhyrEzrT2K15Bik&#10;fzpJL46OcPw5W2Sz+WRGCUdfli9CZxK2Gs7yvXWfBQQcdri3LjauRCvIXvbcN9jkqpXYw/cXJCVZ&#10;NpmEpW/0KSwbwt4lZJOSjizTNDsPyoegiJW+BjYZ4jxYPgLDAnYDRVYPrPlR9bTRIsy/lDQIpcF6&#10;gTZIblAIETDIl/hKLOY+j41n+hQGn8D55TeU4OXfxnI1c56ZT+FN0hU0aOF/tHAQGwgud9Y6TPLs&#10;lWochcexCyNW0Y0nfAK8N9EIST3XUWsV3DVSht5K5akslvNl0MaCbErv9Gys2W1vpCEH5p91+Hwx&#10;CPYiTBvrbpmtY1xwxZoN7FUZstSClZ9627FGRhuBJIoeLri/0/ERbKF8wvttIE4RnHpo1GB+U9Lh&#10;BCmo/bVnRlAivyh8ostsOvUjJ2yms0WOGzP2bMcepjhCFdRRvBHevHFxTO21aXY1ZsqCDgo+4ruq&#10;Gv8AAr/Iqt/glAgy9BPNj6HxPkQ9z931HwAAAP//AwBQSwMEFAAGAAgAAAAhANGUGX3dAAAACgEA&#10;AA8AAABkcnMvZG93bnJldi54bWxMj0FPg0AQhe8m/ofNmHizC8VaRZbGmOilJqbUH7CwI5Cys5Rd&#10;Cv57h5Pe5s28vPletpttJy44+NaRgngVgUCqnGmpVvB1fLt7BOGDJqM7R6jgBz3s8uurTKfGTXTA&#10;SxFqwSHkU62gCaFPpfRVg1b7leuR+PbtBqsDy6GWZtATh9tOrqPoQVrdEn9odI+vDVanYrQKjuX5&#10;A0/T5yaMsjiv97R/P4xbpW5v5pdnEAHn8GeGBZ/RIWem0o1kvOhYx0nCVh6eNiAWQxQn9yDKZbMF&#10;mWfyf4X8FwAA//8DAFBLAQItABQABgAIAAAAIQC2gziS/gAAAOEBAAATAAAAAAAAAAAAAAAAAAAA&#10;AABbQ29udGVudF9UeXBlc10ueG1sUEsBAi0AFAAGAAgAAAAhADj9If/WAAAAlAEAAAsAAAAAAAAA&#10;AAAAAAAALwEAAF9yZWxzLy5yZWxzUEsBAi0AFAAGAAgAAAAhAH8TusesAgAAvwUAAA4AAAAAAAAA&#10;AAAAAAAALgIAAGRycy9lMm9Eb2MueG1sUEsBAi0AFAAGAAgAAAAhANGUGX3dAAAACgEAAA8AAAAA&#10;AAAAAAAAAAAABgUAAGRycy9kb3ducmV2LnhtbFBLBQYAAAAABAAEAPMAAAAQBgAAAAA=&#10;" path="m,l9000,e" filled="f" strokeweight=".22136mm">
            <v:path arrowok="t" o:connecttype="custom" o:connectlocs="0,0;5715000,0" o:connectangles="0,0"/>
            <w10:wrap type="topAndBottom" anchorx="page"/>
          </v:shape>
        </w:pict>
      </w:r>
    </w:p>
    <w:p w:rsidR="006B693F" w:rsidRDefault="006B693F">
      <w:pPr>
        <w:pStyle w:val="Corpotesto"/>
        <w:spacing w:before="7"/>
        <w:rPr>
          <w:b/>
          <w:sz w:val="19"/>
        </w:rPr>
      </w:pPr>
    </w:p>
    <w:p w:rsidR="006B693F" w:rsidRDefault="008B6ECB">
      <w:pPr>
        <w:spacing w:before="93" w:line="482" w:lineRule="auto"/>
        <w:ind w:left="152" w:right="439"/>
        <w:rPr>
          <w:sz w:val="20"/>
        </w:rPr>
      </w:pPr>
      <w:r>
        <w:rPr>
          <w:sz w:val="20"/>
        </w:rPr>
        <w:t xml:space="preserve">(o diagnosi rilasciata da </w:t>
      </w:r>
      <w:r>
        <w:rPr>
          <w:b/>
          <w:sz w:val="20"/>
        </w:rPr>
        <w:t xml:space="preserve">privati, in attesa di ratifica e certificazione </w:t>
      </w:r>
      <w:r>
        <w:rPr>
          <w:sz w:val="20"/>
        </w:rPr>
        <w:t>da parte del Servizio Sanitario Nazionale)</w:t>
      </w:r>
    </w:p>
    <w:p w:rsidR="006B693F" w:rsidRDefault="008B6ECB">
      <w:pPr>
        <w:pStyle w:val="Titolo1"/>
        <w:tabs>
          <w:tab w:val="left" w:pos="7102"/>
        </w:tabs>
        <w:spacing w:before="117"/>
        <w:ind w:left="374"/>
        <w:rPr>
          <w:b w:val="0"/>
          <w:u w:val="none"/>
        </w:rPr>
      </w:pPr>
      <w:r>
        <w:rPr>
          <w:u w:val="none"/>
        </w:rPr>
        <w:t>Codice</w:t>
      </w:r>
      <w:r>
        <w:rPr>
          <w:spacing w:val="-3"/>
          <w:u w:val="none"/>
        </w:rPr>
        <w:t xml:space="preserve"> </w:t>
      </w:r>
      <w:r>
        <w:rPr>
          <w:u w:val="none"/>
        </w:rPr>
        <w:t>ICD10</w:t>
      </w:r>
      <w:r>
        <w:rPr>
          <w:b w:val="0"/>
          <w:u w:val="none"/>
        </w:rPr>
        <w:t>:</w:t>
      </w:r>
      <w:r>
        <w:rPr>
          <w:b w:val="0"/>
        </w:rPr>
        <w:t xml:space="preserve"> </w:t>
      </w:r>
      <w:r>
        <w:rPr>
          <w:b w:val="0"/>
        </w:rPr>
        <w:tab/>
      </w:r>
    </w:p>
    <w:p w:rsidR="006B693F" w:rsidRDefault="006B693F">
      <w:pPr>
        <w:pStyle w:val="Corpotesto"/>
        <w:spacing w:before="9"/>
        <w:rPr>
          <w:sz w:val="11"/>
        </w:rPr>
      </w:pPr>
    </w:p>
    <w:p w:rsidR="006B693F" w:rsidRDefault="008B6ECB">
      <w:pPr>
        <w:tabs>
          <w:tab w:val="left" w:pos="5126"/>
          <w:tab w:val="left" w:pos="6211"/>
          <w:tab w:val="left" w:pos="6655"/>
          <w:tab w:val="left" w:pos="7266"/>
        </w:tabs>
        <w:spacing w:before="93"/>
        <w:ind w:left="436"/>
        <w:rPr>
          <w:sz w:val="20"/>
        </w:rPr>
      </w:pPr>
      <w:r>
        <w:rPr>
          <w:b/>
          <w:sz w:val="20"/>
        </w:rPr>
        <w:t>Redatta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in 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1"/>
      </w:pPr>
    </w:p>
    <w:p w:rsidR="006B693F" w:rsidRDefault="008B6ECB">
      <w:pPr>
        <w:pStyle w:val="Titolo1"/>
        <w:spacing w:before="93"/>
        <w:rPr>
          <w:u w:val="none"/>
        </w:rPr>
      </w:pPr>
      <w:r>
        <w:rPr>
          <w:u w:val="none"/>
        </w:rPr>
        <w:t>Note:</w:t>
      </w:r>
    </w:p>
    <w:p w:rsidR="006B693F" w:rsidRDefault="006B693F">
      <w:pPr>
        <w:pStyle w:val="Corpotesto"/>
        <w:rPr>
          <w:b/>
        </w:rPr>
      </w:pPr>
    </w:p>
    <w:p w:rsidR="006B693F" w:rsidRDefault="008B6ECB">
      <w:pPr>
        <w:tabs>
          <w:tab w:val="left" w:pos="7675"/>
        </w:tabs>
        <w:ind w:left="436"/>
        <w:rPr>
          <w:sz w:val="20"/>
        </w:rPr>
      </w:pPr>
      <w:r>
        <w:rPr>
          <w:b/>
          <w:sz w:val="20"/>
        </w:rPr>
        <w:t>Aggiornamenti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diagnostici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693F" w:rsidRDefault="006B693F">
      <w:pPr>
        <w:pStyle w:val="Corpotesto"/>
        <w:spacing w:before="9"/>
        <w:rPr>
          <w:sz w:val="11"/>
        </w:rPr>
      </w:pPr>
    </w:p>
    <w:p w:rsidR="006B693F" w:rsidRDefault="008B6ECB">
      <w:pPr>
        <w:tabs>
          <w:tab w:val="left" w:pos="7607"/>
        </w:tabs>
        <w:spacing w:before="93"/>
        <w:ind w:left="436"/>
        <w:rPr>
          <w:sz w:val="20"/>
        </w:rPr>
      </w:pPr>
      <w:r>
        <w:rPr>
          <w:b/>
          <w:sz w:val="20"/>
        </w:rPr>
        <w:t>Altre relazioni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cliniche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B693F" w:rsidRDefault="006B693F">
      <w:pPr>
        <w:pStyle w:val="Corpotesto"/>
        <w:rPr>
          <w:sz w:val="12"/>
        </w:rPr>
      </w:pPr>
    </w:p>
    <w:p w:rsidR="006B693F" w:rsidRDefault="008B6ECB">
      <w:pPr>
        <w:tabs>
          <w:tab w:val="left" w:pos="9893"/>
        </w:tabs>
        <w:spacing w:before="93"/>
        <w:ind w:left="436"/>
        <w:rPr>
          <w:b/>
          <w:sz w:val="20"/>
        </w:rPr>
      </w:pPr>
      <w:r>
        <w:rPr>
          <w:b/>
          <w:sz w:val="20"/>
        </w:rPr>
        <w:t xml:space="preserve">Interventi </w:t>
      </w:r>
      <w:proofErr w:type="spellStart"/>
      <w:r>
        <w:rPr>
          <w:b/>
          <w:sz w:val="20"/>
        </w:rPr>
        <w:t>ri</w:t>
      </w:r>
      <w:proofErr w:type="spellEnd"/>
      <w:r>
        <w:rPr>
          <w:b/>
          <w:sz w:val="20"/>
        </w:rPr>
        <w:t>/abilitativi in orario scolastico /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extrascolastico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6B693F" w:rsidRDefault="006B693F">
      <w:pPr>
        <w:pStyle w:val="Corpotesto"/>
        <w:rPr>
          <w:b/>
          <w:sz w:val="12"/>
        </w:rPr>
      </w:pPr>
    </w:p>
    <w:p w:rsidR="006B693F" w:rsidRDefault="008B6ECB">
      <w:pPr>
        <w:tabs>
          <w:tab w:val="left" w:pos="8664"/>
          <w:tab w:val="left" w:pos="9884"/>
        </w:tabs>
        <w:spacing w:before="93" w:line="477" w:lineRule="auto"/>
        <w:ind w:left="436" w:right="439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(specificare) Tempi (frequenza settimanale e durata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incontri):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6B693F" w:rsidRDefault="000C1E91">
      <w:pPr>
        <w:pStyle w:val="Corpotesto"/>
        <w:spacing w:before="2"/>
        <w:rPr>
          <w:b/>
          <w:sz w:val="15"/>
        </w:rPr>
      </w:pPr>
      <w:r>
        <w:rPr>
          <w:noProof/>
        </w:rPr>
        <w:pict>
          <v:shape id="Freeform 23" o:spid="_x0000_s1048" style="position:absolute;margin-left:70.8pt;margin-top:11.15pt;width:46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6irAIAAMAFAAAOAAAAZHJzL2Uyb0RvYy54bWysVNtu2zAMfR+wfxD0uKH1JUnbBHGKoVmH&#10;Ad1WoNkHKLIcG5MlTVLidF8/UrJTN8NehvlBoMyjQ/JQ4vL22EpyENY1WhU0u0wpEYrrslG7gn7f&#10;3F/cUOI8UyWTWomCPgtHb1dv3yw7sxC5rrUshSVAotyiMwWtvTeLJHG8Fi1zl9oIBc5K25Z52Npd&#10;UlrWAXsrkzxNr5JO29JYzYVz8HcdnXQV+KtKcP+tqpzwRBYUcvNhtWHd4pqslmyxs8zUDe/TYP+Q&#10;RcsaBUFPVGvmGdnb5g+qtuFWO135S67bRFdVw0WoAarJ0rNqnmpmRKgFxHHmJJP7f7T86+HRkqYs&#10;aA6dUqyFHt1bIVBxkk9Qn864BcCezKPFCp150PyHA0fyyoMbBxiy7b7oEmjY3uugybGyLZ6Easkx&#10;SP98kl4cPeHwczbPr9M5dIiDLwMbIydsMZzle+c/CR142OHB+di4Eqwge9nnvgGKqpXQw/cXJCXZ&#10;NLsKS9/oEywbYO8SsklJR+aTyfQclA+gyJVezyLjOW4y4JAsH5FBAbshRVYPWfOj6tMGizB8KWkQ&#10;ymiHAm0guUEhYAAQlvgXLMQ+x8YzfQgLT+D88ltK4PJvYxmGecwMQ6BJuoIGLfBHqw9io4PLn7UO&#10;grx4pRqjwvFxVtENJzBAaOspKOY6aq3S942UobdSYSpZls9ugjhOy6ZEL6bj7G57Jy05MHzX4cNq&#10;gO0VzFjn18zVERdcsWir96oMYWrByo+97Vkjow1EElQPNxwvdXwFW10+wwW3Oo4RGHtg1Nr+oqSD&#10;EVJQ93PPrKBEflbwRufZdIozJ2yms+scNnbs2Y49THGgKqincCXQvPNxTu2NbXY1RMqCDkp/gIdV&#10;NfgCQn4xq34DYyLI0I80nEPjfUC9DN7VbwAAAP//AwBQSwMEFAAGAAgAAAAhABnruxfeAAAACgEA&#10;AA8AAABkcnMvZG93bnJldi54bWxMj81ugzAQhO+V+g7WRuqtMYH8VBQTVZV6qBpVacoDOHgDKHiN&#10;sJPA23c5NceZ/TQ7k20H24or9r5xpGAxj0Aglc40VCkofj+eX0D4oMno1hEqGNHDNn98yHRq3I1+&#10;8HoIleAQ8qlWUIfQpVL6skar/dx1SHw7ud7qwLKvpOn1jcNtK+MoWkurG+IPte7wvcbyfLhYBbs9&#10;jkUs9ycc7O4zGZPN8rv4UuppNry9ggg4hH8YpvpcHXLudHQXMl60rJeLNaMK4jgBMQHRZsXrjpOz&#10;Apln8n5C/gcAAP//AwBQSwECLQAUAAYACAAAACEAtoM4kv4AAADhAQAAEwAAAAAAAAAAAAAAAAAA&#10;AAAAW0NvbnRlbnRfVHlwZXNdLnhtbFBLAQItABQABgAIAAAAIQA4/SH/1gAAAJQBAAALAAAAAAAA&#10;AAAAAAAAAC8BAABfcmVscy8ucmVsc1BLAQItABQABgAIAAAAIQBwQ76irAIAAMAFAAAOAAAAAAAA&#10;AAAAAAAAAC4CAABkcnMvZTJvRG9jLnhtbFBLAQItABQABgAIAAAAIQAZ67sX3gAAAAoBAAAPAAAA&#10;AAAAAAAAAAAAAAYFAABkcnMvZG93bnJldi54bWxQSwUGAAAAAAQABADzAAAAEQYAAAAA&#10;" path="m,l9334,e" filled="f" strokeweight=".31272mm">
            <v:path arrowok="t" o:connecttype="custom" o:connectlocs="0,0;5927090,0" o:connectangles="0,0"/>
            <w10:wrap type="topAndBottom" anchorx="page"/>
          </v:shape>
        </w:pict>
      </w:r>
    </w:p>
    <w:p w:rsidR="006B693F" w:rsidRDefault="006B693F">
      <w:pPr>
        <w:rPr>
          <w:sz w:val="15"/>
        </w:rPr>
        <w:sectPr w:rsidR="006B693F">
          <w:pgSz w:w="11910" w:h="16840"/>
          <w:pgMar w:top="1580" w:right="600" w:bottom="1400" w:left="980" w:header="0" w:footer="1127" w:gutter="0"/>
          <w:cols w:space="720"/>
        </w:sectPr>
      </w:pPr>
    </w:p>
    <w:p w:rsidR="006B693F" w:rsidRDefault="008B6ECB">
      <w:pPr>
        <w:spacing w:before="70"/>
        <w:ind w:left="36"/>
        <w:jc w:val="center"/>
        <w:rPr>
          <w:b/>
          <w:sz w:val="20"/>
        </w:rPr>
      </w:pPr>
      <w:r>
        <w:rPr>
          <w:b/>
          <w:sz w:val="20"/>
          <w:u w:val="thick"/>
        </w:rPr>
        <w:lastRenderedPageBreak/>
        <w:t>INFORMAZIONI GENERALI FORNITE DALLA FAMIGLIA / ENTI AFFIDATARI / ALUNNO</w:t>
      </w:r>
    </w:p>
    <w:p w:rsidR="006B693F" w:rsidRDefault="008B6ECB">
      <w:pPr>
        <w:pStyle w:val="Corpotesto"/>
        <w:spacing w:before="63"/>
        <w:ind w:left="34"/>
        <w:jc w:val="center"/>
      </w:pPr>
      <w:r>
        <w:t xml:space="preserve">(ad esempio il percorso scolastico pregresso, aspettative, </w:t>
      </w:r>
      <w:proofErr w:type="gramStart"/>
      <w:r>
        <w:t>richieste..</w:t>
      </w:r>
      <w:proofErr w:type="gramEnd"/>
      <w:r>
        <w:t>)</w:t>
      </w:r>
    </w:p>
    <w:p w:rsidR="006B693F" w:rsidRDefault="006B693F">
      <w:pPr>
        <w:pStyle w:val="Corpotesto"/>
      </w:pPr>
    </w:p>
    <w:p w:rsidR="006B693F" w:rsidRDefault="000C1E91">
      <w:pPr>
        <w:pStyle w:val="Corpotesto"/>
        <w:spacing w:before="8"/>
        <w:rPr>
          <w:sz w:val="25"/>
        </w:rPr>
      </w:pPr>
      <w:r>
        <w:rPr>
          <w:noProof/>
        </w:rPr>
        <w:pict>
          <v:shape id="Freeform 22" o:spid="_x0000_s1047" style="position:absolute;margin-left:57.85pt;margin-top:17.1pt;width:500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8KMrAIAAMMFAAAOAAAAZHJzL2Uyb0RvYy54bWysVNtu2zAMfR+wfxD0uKH1pbmsQZ1iaNdh&#10;QLcVaPYBiiTHxmRRk5Q47dePkuw0zbCXYX4QKJM6JA8vV9f7TpGdtK4FXdHiPKdEag6i1ZuK/ljd&#10;nX2gxHmmBVOgZUWfpKPXy7dvrnqzkCU0oIS0BEG0W/Smoo33ZpFljjeyY+4cjNSorMF2zOPVbjJh&#10;WY/oncrKPJ9lPVhhLHDpHP69TUq6jPh1Lbn/XtdOeqIqirH5eNp4rsOZLa/YYmOZaVo+hMH+IYqO&#10;tRqdHqBumWdka9s/oLqWW3BQ+3MOXQZ13XIZc8Bsivwkm8eGGRlzQXKcOdDk/h8s/7Z7sKQVFS3n&#10;lGjWYY3urJSBcVKWgZ/euAWaPZoHGzJ05h74T4eK7JUmXBzakHX/FQTCsK2HyMm+tl14idmSfaT+&#10;6UC93HvC8efsYlpOJ1ghjrqinMfKZGwxvuVb5z9LiDhsd+98KpxAKdIuhthXCFF3Cmv4/ozkpCim&#10;83gMhT6YFaPZu4ysctKTIs/zyalVOVoNYMUsQZ7aXYx2Aa08RsMUNmOQrBnj5ns9BI4SYWFW8kiV&#10;ARcoWmF4I0eIgEYhyb/YovNT2/RmcGFxCE7b31KC7b9OeRjmQ2TBRRBJjxWIbIQ/HezkCqLOn1QP&#10;vbxolT62Cu9fx5X0+CS4wN5JQnQboj0qr4a7VqlYX6VDMPPL2WVkx4FqRVCGcJzdrG+UJTsWRjt+&#10;IR0Ee2VmrPO3zDXJLqpS1ha2WkQvjWTi0yB71qokI5BC2mOTh75Og7AG8YQ9biFtEtx8KDRgnynp&#10;cYtU1P3aMispUV80jullMQlN7eNlMp2XeLHHmvWxhmmOUBX1FHsiiDc+raqtse2mQU9F5EHDR5yt&#10;ug1DEONLUQ0X3BSRhmGrhVV0fI9WL7t3+RsAAP//AwBQSwMEFAAGAAgAAAAhACk2ib7eAAAACgEA&#10;AA8AAABkcnMvZG93bnJldi54bWxMj8FOwzAMhu9IvENkJC6IJenGhkrTaSBxAe3AQNo1a0xTtXGq&#10;JuvK25Oe4Pjbn35/LraT69iIQ2g8KZALAQyp8qahWsHX5+v9I7AQNRndeUIFPxhgW15fFTo3/kIf&#10;OB5izVIJhVwrsDH2Oeehsuh0WPgeKe2+/eB0THGouRn0JZW7jmdCrLnTDaULVvf4YrFqD2enIN69&#10;6b0dRdy9t8eNWLY2O7bPSt3eTLsnYBGn+AfDrJ/UoUxOJ38mE1iXsnzYJFTBcpUBmwEp1xLYaZ6s&#10;gJcF//9C+QsAAP//AwBQSwECLQAUAAYACAAAACEAtoM4kv4AAADhAQAAEwAAAAAAAAAAAAAAAAAA&#10;AAAAW0NvbnRlbnRfVHlwZXNdLnhtbFBLAQItABQABgAIAAAAIQA4/SH/1gAAAJQBAAALAAAAAAAA&#10;AAAAAAAAAC8BAABfcmVscy8ucmVsc1BLAQItABQABgAIAAAAIQATE8KMrAIAAMMFAAAOAAAAAAAA&#10;AAAAAAAAAC4CAABkcnMvZTJvRG9jLnhtbFBLAQItABQABgAIAAAAIQApNom+3gAAAAoBAAAPAAAA&#10;AAAAAAAAAAAAAAYFAABkcnMvZG93bnJldi54bWxQSwUGAAAAAAQABADzAAAAEQYAAAAA&#10;" path="m,l10003,e" filled="f" strokeweight=".22136mm">
            <v:path arrowok="t" o:connecttype="custom" o:connectlocs="0,0;6351905,0" o:connectangles="0,0"/>
            <w10:wrap type="topAndBottom" anchorx="page"/>
          </v:shape>
        </w:pict>
      </w:r>
    </w:p>
    <w:p w:rsidR="006B693F" w:rsidRDefault="006B693F">
      <w:pPr>
        <w:pStyle w:val="Corpotesto"/>
      </w:pPr>
    </w:p>
    <w:p w:rsidR="006B693F" w:rsidRDefault="000C1E91">
      <w:pPr>
        <w:pStyle w:val="Corpotesto"/>
        <w:spacing w:before="8"/>
        <w:rPr>
          <w:sz w:val="12"/>
        </w:rPr>
      </w:pPr>
      <w:r>
        <w:rPr>
          <w:noProof/>
        </w:rPr>
        <w:pict>
          <v:shape id="Freeform 21" o:spid="_x0000_s1046" style="position:absolute;margin-left:82.95pt;margin-top:9.6pt;width:450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O+sAIAAL8FAAAOAAAAZHJzL2Uyb0RvYy54bWysVNtu2zAMfR+wfxD0uKH1pY2zBHWKoV2H&#10;Ad1WoNkHKLIcG5MlTVLitF8/irJTN8NehvlBoEzq8PBQ4tX1oZNkL6xrtSppdp5SIhTXVau2Jf2x&#10;vjv7QInzTFVMaiVK+iQcvV69fXPVm6XIdaNlJSwBEOWWvSlp471ZJonjjeiYO9dGKHDW2nbMw9Zu&#10;k8qyHtA7meRpWiS9tpWxmgvn4O9tdNIV4te14P57XTvhiSwpcPO4Wlw3YU1WV2y5tcw0LR9osH9g&#10;0bFWQdIj1C3zjOxs+wdU13Krna79Odddouu65QJrgGqy9KSax4YZgbWAOM4cZXL/D5Z/2z9Y0lYl&#10;zQtKFOugR3dWiKA4ybOgT2/cEsIezYMNFTpzr/lPB47klSdsHMSQTf9VVwDDdl6jJofaduEkVEsO&#10;KP3TUXpx8ITDz9k8mxUXM0o4+LJ8jp1J2HI8y3fOfxYacdj+3vnYuAoslL0auK+hyXUnoYfvz0hK&#10;smK2wGVo9DEsG8PeJWSdkp4s0hSrhRYeg/IxKGKlRRERT8EuxrgAlk/AoIDtSJE1I2t+UANtsAgL&#10;LyVFoYx2QaA1kBsVAgQICiX+JRZyn8bGM0MKC0/g9PJbSuDyb2IZhvnALKQIJulLilqEH53ei7VG&#10;lz9pHSR58Uo1jcLjU1bRDSdCArg30cCkgeuktUrftVJib6UKVOaLYoHaOC3bKjgDG2e3mxtpyZ6F&#10;Z41fKAbAXoUZ6/wtc02MQ1es2eqdqjBLI1j1abA9a2W0AUiC6HjBw52Oj2Cjqye431bHKQJTD4xG&#10;22dKepggJXW/dswKSuQXBU90kV1ehpGDm8vZPIeNnXo2Uw9THKBK6inciGDe+Dimdsa22wYyZaiD&#10;0h/hXdVteADIL7IaNjAlUIZhooUxNN1j1MvcXf0GAAD//wMAUEsDBBQABgAIAAAAIQAZflng3QAA&#10;AAoBAAAPAAAAZHJzL2Rvd25yZXYueG1sTI9BT4NAEIXvJv6HzZh4s4vEokWWxpjopSZNqT9gYUcg&#10;ZWcpuxT89w6neps38/Lme9l2tp244OBbRwoeVxEIpMqZlmoF38ePhxcQPmgyunOECn7Rwza/vcl0&#10;atxEB7wUoRYcQj7VCpoQ+lRKXzVotV+5HolvP26wOrAcamkGPXG47WQcRYm0uiX+0Oge3xusTsVo&#10;FRzL8xeepv06jLI4xzvafR7GZ6Xu7+a3VxAB53A1w4LP6JAzU+lGMl50rJP1hq08bGIQiyFKEm5X&#10;LpsnkHkm/1fI/wAAAP//AwBQSwECLQAUAAYACAAAACEAtoM4kv4AAADhAQAAEwAAAAAAAAAAAAAA&#10;AAAAAAAAW0NvbnRlbnRfVHlwZXNdLnhtbFBLAQItABQABgAIAAAAIQA4/SH/1gAAAJQBAAALAAAA&#10;AAAAAAAAAAAAAC8BAABfcmVscy8ucmVsc1BLAQItABQABgAIAAAAIQC8xFO+sAIAAL8FAAAOAAAA&#10;AAAAAAAAAAAAAC4CAABkcnMvZTJvRG9jLnhtbFBLAQItABQABgAIAAAAIQAZflng3QAAAAoBAAAP&#10;AAAAAAAAAAAAAAAAAAoFAABkcnMvZG93bnJldi54bWxQSwUGAAAAAAQABADzAAAAFAYAAAAA&#10;" path="m,l9001,e" filled="f" strokeweight=".22136mm">
            <v:path arrowok="t" o:connecttype="custom" o:connectlocs="0,0;5715635,0" o:connectangles="0,0"/>
            <w10:wrap type="topAndBottom" anchorx="page"/>
          </v:shape>
        </w:pict>
      </w:r>
    </w:p>
    <w:p w:rsidR="006B693F" w:rsidRDefault="006B693F">
      <w:pPr>
        <w:pStyle w:val="Corpotesto"/>
        <w:spacing w:before="5"/>
        <w:rPr>
          <w:sz w:val="9"/>
        </w:rPr>
      </w:pPr>
    </w:p>
    <w:p w:rsidR="006B693F" w:rsidRDefault="008B6ECB">
      <w:pPr>
        <w:pStyle w:val="Titolo1"/>
        <w:spacing w:before="93"/>
        <w:ind w:left="41"/>
        <w:jc w:val="center"/>
        <w:rPr>
          <w:u w:val="none"/>
        </w:rPr>
      </w:pPr>
      <w:r>
        <w:rPr>
          <w:u w:val="thick"/>
        </w:rPr>
        <w:t>PROFILO DELL'ALUNNO</w:t>
      </w: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023"/>
        <w:gridCol w:w="3746"/>
        <w:gridCol w:w="3189"/>
      </w:tblGrid>
      <w:tr w:rsidR="006B693F">
        <w:trPr>
          <w:trHeight w:val="570"/>
        </w:trPr>
        <w:tc>
          <w:tcPr>
            <w:tcW w:w="72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</w:tcPr>
          <w:p w:rsidR="006B693F" w:rsidRDefault="008B6ECB">
            <w:pPr>
              <w:pStyle w:val="TableParagraph"/>
              <w:spacing w:before="52"/>
              <w:ind w:left="495"/>
              <w:rPr>
                <w:sz w:val="20"/>
              </w:rPr>
            </w:pPr>
            <w:r>
              <w:rPr>
                <w:sz w:val="20"/>
              </w:rPr>
              <w:t>Elementi desunti dalla diagnosi</w:t>
            </w: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52"/>
              <w:ind w:left="1208" w:right="28" w:hanging="1140"/>
              <w:rPr>
                <w:sz w:val="20"/>
              </w:rPr>
            </w:pPr>
            <w:r>
              <w:rPr>
                <w:sz w:val="20"/>
              </w:rPr>
              <w:t>Elementi desunti dall'osservazione in classe</w:t>
            </w:r>
          </w:p>
        </w:tc>
      </w:tr>
      <w:tr w:rsidR="006B693F">
        <w:trPr>
          <w:trHeight w:val="270"/>
        </w:trPr>
        <w:tc>
          <w:tcPr>
            <w:tcW w:w="725" w:type="dxa"/>
            <w:vMerge w:val="restart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693F" w:rsidRDefault="008B6ECB">
            <w:pPr>
              <w:pStyle w:val="TableParagraph"/>
              <w:ind w:left="290" w:right="278" w:firstLine="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L E T </w:t>
            </w:r>
            <w:proofErr w:type="spellStart"/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U R A</w:t>
            </w:r>
          </w:p>
        </w:tc>
        <w:tc>
          <w:tcPr>
            <w:tcW w:w="2023" w:type="dxa"/>
            <w:tcBorders>
              <w:bottom w:val="nil"/>
            </w:tcBorders>
          </w:tcPr>
          <w:p w:rsidR="006B693F" w:rsidRDefault="008B6ECB">
            <w:pPr>
              <w:pStyle w:val="TableParagraph"/>
              <w:spacing w:before="42" w:line="208" w:lineRule="exact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Velocità</w:t>
            </w:r>
          </w:p>
        </w:tc>
        <w:tc>
          <w:tcPr>
            <w:tcW w:w="3746" w:type="dxa"/>
            <w:vMerge w:val="restart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spacing w:before="12" w:line="238" w:lineRule="exact"/>
              <w:rPr>
                <w:sz w:val="20"/>
              </w:rPr>
            </w:pPr>
            <w:r>
              <w:rPr>
                <w:sz w:val="20"/>
              </w:rPr>
              <w:t>Molto lenta</w:t>
            </w:r>
          </w:p>
        </w:tc>
      </w:tr>
      <w:tr w:rsidR="006B693F">
        <w:trPr>
          <w:trHeight w:val="220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Lenta</w:t>
            </w:r>
          </w:p>
        </w:tc>
      </w:tr>
      <w:tr w:rsidR="006B693F">
        <w:trPr>
          <w:trHeight w:val="281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Scorrevole</w:t>
            </w:r>
          </w:p>
        </w:tc>
      </w:tr>
      <w:tr w:rsidR="006B693F">
        <w:trPr>
          <w:trHeight w:val="271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bottom w:val="nil"/>
            </w:tcBorders>
          </w:tcPr>
          <w:p w:rsidR="006B693F" w:rsidRDefault="008B6ECB">
            <w:pPr>
              <w:pStyle w:val="TableParagraph"/>
              <w:spacing w:before="42" w:line="209" w:lineRule="exact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Correttezza</w:t>
            </w:r>
          </w:p>
        </w:tc>
        <w:tc>
          <w:tcPr>
            <w:tcW w:w="3746" w:type="dxa"/>
            <w:vMerge w:val="restart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2" w:line="239" w:lineRule="exact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6B693F">
        <w:trPr>
          <w:trHeight w:val="222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</w:tr>
      <w:tr w:rsidR="006B693F">
        <w:trPr>
          <w:trHeight w:val="220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B693F" w:rsidRDefault="008B6ECB">
            <w:pPr>
              <w:pStyle w:val="TableParagraph"/>
              <w:spacing w:line="201" w:lineRule="exact"/>
              <w:ind w:left="59"/>
              <w:rPr>
                <w:sz w:val="20"/>
              </w:rPr>
            </w:pPr>
            <w:r>
              <w:rPr>
                <w:sz w:val="20"/>
              </w:rPr>
              <w:t>(confonde, inverte, sostituisce,</w:t>
            </w:r>
          </w:p>
        </w:tc>
      </w:tr>
      <w:tr w:rsidR="006B693F">
        <w:trPr>
          <w:trHeight w:val="277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</w:tcBorders>
          </w:tcPr>
          <w:p w:rsidR="006B693F" w:rsidRDefault="008B6ECB">
            <w:pPr>
              <w:pStyle w:val="TableParagraph"/>
              <w:spacing w:line="222" w:lineRule="exact"/>
              <w:ind w:left="59"/>
              <w:rPr>
                <w:sz w:val="20"/>
              </w:rPr>
            </w:pPr>
            <w:r>
              <w:rPr>
                <w:sz w:val="20"/>
              </w:rPr>
              <w:t>omette lettere o sillabe)</w:t>
            </w:r>
          </w:p>
        </w:tc>
      </w:tr>
      <w:tr w:rsidR="006B693F">
        <w:trPr>
          <w:trHeight w:val="270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bottom w:val="nil"/>
            </w:tcBorders>
          </w:tcPr>
          <w:p w:rsidR="006B693F" w:rsidRDefault="008B6ECB">
            <w:pPr>
              <w:pStyle w:val="TableParagraph"/>
              <w:spacing w:before="42" w:line="208" w:lineRule="exact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Comprensione</w:t>
            </w:r>
          </w:p>
        </w:tc>
        <w:tc>
          <w:tcPr>
            <w:tcW w:w="3746" w:type="dxa"/>
            <w:vMerge w:val="restart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2" w:line="238" w:lineRule="exact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  <w:tr w:rsidR="006B693F">
        <w:trPr>
          <w:trHeight w:val="221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line="201" w:lineRule="exact"/>
              <w:rPr>
                <w:sz w:val="20"/>
              </w:rPr>
            </w:pPr>
            <w:r>
              <w:rPr>
                <w:sz w:val="20"/>
              </w:rPr>
              <w:t>Essenziale</w:t>
            </w:r>
          </w:p>
        </w:tc>
      </w:tr>
      <w:tr w:rsidR="006B693F">
        <w:trPr>
          <w:trHeight w:val="221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  <w:bottom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  <w:bottom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Globale</w:t>
            </w:r>
          </w:p>
        </w:tc>
      </w:tr>
      <w:tr w:rsidR="006B693F">
        <w:trPr>
          <w:trHeight w:val="281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</w:tcBorders>
          </w:tcPr>
          <w:p w:rsidR="006B693F" w:rsidRDefault="008B6ECB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Completa-analitica</w:t>
            </w:r>
          </w:p>
        </w:tc>
      </w:tr>
      <w:tr w:rsidR="006B693F">
        <w:trPr>
          <w:trHeight w:val="1077"/>
        </w:trPr>
        <w:tc>
          <w:tcPr>
            <w:tcW w:w="725" w:type="dxa"/>
            <w:vMerge w:val="restart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6B693F" w:rsidRDefault="008B6ECB">
            <w:pPr>
              <w:pStyle w:val="TableParagraph"/>
              <w:ind w:left="290" w:right="278" w:firstLine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S C R I T </w:t>
            </w:r>
            <w:proofErr w:type="spellStart"/>
            <w:r>
              <w:rPr>
                <w:sz w:val="20"/>
              </w:rPr>
              <w:t>T</w:t>
            </w:r>
            <w:proofErr w:type="spellEnd"/>
            <w:r>
              <w:rPr>
                <w:sz w:val="20"/>
              </w:rPr>
              <w:t xml:space="preserve"> U R A</w:t>
            </w:r>
          </w:p>
        </w:tc>
        <w:tc>
          <w:tcPr>
            <w:tcW w:w="2023" w:type="dxa"/>
            <w:tcBorders>
              <w:bottom w:val="nil"/>
            </w:tcBorders>
          </w:tcPr>
          <w:p w:rsidR="006B693F" w:rsidRDefault="006B693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ind w:left="116" w:right="107"/>
              <w:jc w:val="center"/>
              <w:rPr>
                <w:sz w:val="20"/>
              </w:rPr>
            </w:pPr>
            <w:r>
              <w:rPr>
                <w:sz w:val="20"/>
              </w:rPr>
              <w:t>Grafia</w:t>
            </w:r>
          </w:p>
        </w:tc>
        <w:tc>
          <w:tcPr>
            <w:tcW w:w="3746" w:type="dxa"/>
            <w:vMerge w:val="restart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  <w:tcBorders>
              <w:bottom w:val="nil"/>
            </w:tcBorders>
          </w:tcPr>
          <w:p w:rsidR="006B693F" w:rsidRDefault="008B6ECB">
            <w:pPr>
              <w:pStyle w:val="TableParagraph"/>
              <w:spacing w:before="42"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Leggibile:</w:t>
            </w:r>
          </w:p>
          <w:p w:rsidR="006B693F" w:rsidRDefault="008B6ECB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Sì</w:t>
            </w:r>
          </w:p>
          <w:p w:rsidR="006B693F" w:rsidRDefault="008B6ECB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Poco</w:t>
            </w:r>
          </w:p>
          <w:p w:rsidR="006B693F" w:rsidRDefault="008B6ECB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B693F">
        <w:trPr>
          <w:trHeight w:val="1319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tcBorders>
              <w:top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3189" w:type="dxa"/>
            <w:tcBorders>
              <w:top w:val="nil"/>
            </w:tcBorders>
          </w:tcPr>
          <w:p w:rsidR="006B693F" w:rsidRDefault="008B6ECB">
            <w:pPr>
              <w:pStyle w:val="TableParagraph"/>
              <w:spacing w:before="107"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Tratto:</w:t>
            </w:r>
          </w:p>
          <w:p w:rsidR="006B693F" w:rsidRDefault="008B6EC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Premuto</w:t>
            </w:r>
          </w:p>
          <w:p w:rsidR="006B693F" w:rsidRDefault="008B6EC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Leggero</w:t>
            </w:r>
          </w:p>
          <w:p w:rsidR="006B693F" w:rsidRDefault="008B6EC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Ripassato</w:t>
            </w:r>
          </w:p>
          <w:p w:rsidR="006B693F" w:rsidRDefault="008B6ECB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Incerto</w:t>
            </w:r>
          </w:p>
        </w:tc>
      </w:tr>
      <w:tr w:rsidR="006B693F">
        <w:trPr>
          <w:trHeight w:val="791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8B6ECB">
            <w:pPr>
              <w:pStyle w:val="TableParagraph"/>
              <w:spacing w:before="40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Correttezza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before="9" w:line="249" w:lineRule="exact"/>
              <w:rPr>
                <w:sz w:val="20"/>
              </w:rPr>
            </w:pPr>
            <w:r>
              <w:rPr>
                <w:sz w:val="20"/>
              </w:rPr>
              <w:t>Corretta</w:t>
            </w:r>
          </w:p>
          <w:p w:rsidR="006B693F" w:rsidRDefault="008B6ECB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Poco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</w:p>
          <w:p w:rsidR="006B693F" w:rsidRDefault="008B6ECB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Scorretta</w:t>
            </w:r>
          </w:p>
        </w:tc>
      </w:tr>
      <w:tr w:rsidR="006B693F">
        <w:trPr>
          <w:trHeight w:val="2174"/>
        </w:trPr>
        <w:tc>
          <w:tcPr>
            <w:tcW w:w="725" w:type="dxa"/>
            <w:vMerge/>
            <w:tcBorders>
              <w:top w:val="nil"/>
            </w:tcBorders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8B6ECB">
            <w:pPr>
              <w:pStyle w:val="TableParagraph"/>
              <w:spacing w:before="42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Tipologia di errori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before="14" w:line="237" w:lineRule="auto"/>
              <w:ind w:right="175" w:firstLine="0"/>
              <w:rPr>
                <w:sz w:val="20"/>
              </w:rPr>
            </w:pPr>
            <w:r>
              <w:rPr>
                <w:sz w:val="20"/>
              </w:rPr>
              <w:t xml:space="preserve">Fonologici </w:t>
            </w:r>
            <w:r>
              <w:rPr>
                <w:color w:val="00FF00"/>
                <w:sz w:val="20"/>
              </w:rPr>
              <w:t>(</w:t>
            </w:r>
            <w:r>
              <w:rPr>
                <w:sz w:val="20"/>
              </w:rPr>
              <w:t>scambio grafemi b- p, b-d, f-v, r-</w:t>
            </w:r>
            <w:proofErr w:type="gramStart"/>
            <w:r>
              <w:rPr>
                <w:sz w:val="20"/>
              </w:rPr>
              <w:t>l...</w:t>
            </w:r>
            <w:proofErr w:type="gramEnd"/>
            <w:r>
              <w:rPr>
                <w:sz w:val="20"/>
              </w:rPr>
              <w:t>, inversioni, omissioni/aggiunte, grafema inesatto)</w:t>
            </w:r>
          </w:p>
          <w:p w:rsidR="006B693F" w:rsidRDefault="008B6EC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37" w:lineRule="exact"/>
              <w:ind w:left="26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fonologici</w:t>
            </w:r>
          </w:p>
          <w:p w:rsidR="006B693F" w:rsidRDefault="008B6ECB">
            <w:pPr>
              <w:pStyle w:val="TableParagraph"/>
              <w:ind w:left="59" w:right="28"/>
              <w:rPr>
                <w:sz w:val="20"/>
              </w:rPr>
            </w:pPr>
            <w:r>
              <w:rPr>
                <w:sz w:val="20"/>
              </w:rPr>
              <w:t>(fusioni/separazioni illegali, scambio di grafema omofono, non omografo, omissione/aggiunta h)</w:t>
            </w:r>
          </w:p>
          <w:p w:rsidR="006B693F" w:rsidRDefault="008B6ECB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35" w:lineRule="exact"/>
              <w:ind w:left="265"/>
              <w:rPr>
                <w:sz w:val="20"/>
              </w:rPr>
            </w:pPr>
            <w:r>
              <w:rPr>
                <w:sz w:val="20"/>
              </w:rPr>
              <w:t>Fonetici</w:t>
            </w:r>
          </w:p>
        </w:tc>
      </w:tr>
    </w:tbl>
    <w:p w:rsidR="006B693F" w:rsidRDefault="006B693F">
      <w:pPr>
        <w:spacing w:line="235" w:lineRule="exact"/>
        <w:rPr>
          <w:sz w:val="20"/>
        </w:rPr>
        <w:sectPr w:rsidR="006B693F">
          <w:pgSz w:w="11910" w:h="16840"/>
          <w:pgMar w:top="1560" w:right="600" w:bottom="140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023"/>
        <w:gridCol w:w="3746"/>
        <w:gridCol w:w="3189"/>
      </w:tblGrid>
      <w:tr w:rsidR="006B693F" w:rsidTr="00A42A67">
        <w:trPr>
          <w:trHeight w:val="3912"/>
        </w:trPr>
        <w:tc>
          <w:tcPr>
            <w:tcW w:w="72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B693F" w:rsidRDefault="008B6ECB">
            <w:pPr>
              <w:pStyle w:val="TableParagraph"/>
              <w:ind w:left="114" w:right="110"/>
              <w:jc w:val="center"/>
              <w:rPr>
                <w:sz w:val="20"/>
              </w:rPr>
            </w:pPr>
            <w:r>
              <w:rPr>
                <w:sz w:val="20"/>
              </w:rPr>
              <w:t>Produzione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B693F" w:rsidRDefault="008B6ECB">
            <w:pPr>
              <w:pStyle w:val="TableParagraph"/>
              <w:spacing w:before="1"/>
              <w:ind w:left="59" w:right="476"/>
              <w:rPr>
                <w:sz w:val="20"/>
              </w:rPr>
            </w:pPr>
            <w:r>
              <w:rPr>
                <w:sz w:val="20"/>
              </w:rPr>
              <w:t>Corretta nella struttura morfo- sintattica: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Spesso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Mai</w:t>
            </w:r>
          </w:p>
          <w:p w:rsidR="006B693F" w:rsidRDefault="006B693F">
            <w:pPr>
              <w:pStyle w:val="TableParagraph"/>
              <w:spacing w:before="6"/>
              <w:rPr>
                <w:b/>
                <w:sz w:val="19"/>
              </w:rPr>
            </w:pPr>
          </w:p>
          <w:p w:rsidR="006B693F" w:rsidRDefault="008B6ECB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Punteggiatura: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Parzialmente adeguata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  <w:p w:rsidR="006B693F" w:rsidRDefault="006B693F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6B693F" w:rsidRDefault="008B6ECB">
            <w:pPr>
              <w:pStyle w:val="TableParagraph"/>
              <w:spacing w:line="214" w:lineRule="exact"/>
              <w:ind w:left="59"/>
              <w:rPr>
                <w:sz w:val="20"/>
              </w:rPr>
            </w:pPr>
            <w:r>
              <w:rPr>
                <w:sz w:val="20"/>
              </w:rPr>
              <w:t>Testo coerente alla consegna: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Spesso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  <w:p w:rsidR="006B693F" w:rsidRDefault="008B6ECB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6B693F" w:rsidTr="00A42A67">
        <w:trPr>
          <w:trHeight w:val="6278"/>
        </w:trPr>
        <w:tc>
          <w:tcPr>
            <w:tcW w:w="725" w:type="dxa"/>
            <w:vMerge w:val="restart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8B6ECB">
            <w:pPr>
              <w:pStyle w:val="TableParagraph"/>
              <w:spacing w:before="158"/>
              <w:ind w:left="283" w:right="274" w:firstLine="7"/>
              <w:jc w:val="both"/>
              <w:rPr>
                <w:sz w:val="20"/>
              </w:rPr>
            </w:pPr>
            <w:r>
              <w:rPr>
                <w:sz w:val="20"/>
              </w:rPr>
              <w:t>C A L C O L O</w:t>
            </w: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B693F" w:rsidRDefault="008B6ECB">
            <w:pPr>
              <w:pStyle w:val="TableParagraph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Mentale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42"/>
              <w:ind w:left="59" w:right="342"/>
              <w:rPr>
                <w:sz w:val="20"/>
              </w:rPr>
            </w:pPr>
            <w:r>
              <w:rPr>
                <w:sz w:val="20"/>
              </w:rPr>
              <w:t xml:space="preserve">Difficoltà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-spaziali (es. quantificazione automatizzata):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Spesso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49" w:lineRule="exact"/>
              <w:rPr>
                <w:sz w:val="20"/>
              </w:rPr>
            </w:pPr>
            <w:r>
              <w:rPr>
                <w:sz w:val="20"/>
              </w:rPr>
              <w:t>Mai</w:t>
            </w:r>
          </w:p>
          <w:p w:rsidR="006B693F" w:rsidRDefault="006B693F">
            <w:pPr>
              <w:pStyle w:val="TableParagraph"/>
              <w:rPr>
                <w:b/>
                <w:sz w:val="25"/>
              </w:rPr>
            </w:pPr>
          </w:p>
          <w:p w:rsidR="006B693F" w:rsidRDefault="008B6ECB">
            <w:pPr>
              <w:pStyle w:val="TableParagraph"/>
              <w:spacing w:before="1"/>
              <w:ind w:left="59" w:right="721"/>
              <w:rPr>
                <w:sz w:val="20"/>
              </w:rPr>
            </w:pPr>
            <w:r>
              <w:rPr>
                <w:sz w:val="20"/>
              </w:rPr>
              <w:t>Recupero dei fatti numerici (es. tabelline):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Raggiunto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Parzialmente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raggiunto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raggiunto</w:t>
            </w:r>
          </w:p>
          <w:p w:rsidR="006B693F" w:rsidRDefault="006B693F">
            <w:pPr>
              <w:pStyle w:val="TableParagraph"/>
              <w:rPr>
                <w:b/>
                <w:sz w:val="25"/>
              </w:rPr>
            </w:pPr>
          </w:p>
          <w:p w:rsidR="006B693F" w:rsidRDefault="008B6ECB">
            <w:pPr>
              <w:pStyle w:val="TableParagraph"/>
              <w:ind w:left="59" w:right="293"/>
              <w:rPr>
                <w:sz w:val="20"/>
              </w:rPr>
            </w:pPr>
            <w:r>
              <w:rPr>
                <w:sz w:val="20"/>
              </w:rPr>
              <w:t>Automatizzazione dell'algoritmo procedurale: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Raggiunta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Parzialmente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raggiunta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raggiunta</w:t>
            </w:r>
          </w:p>
          <w:p w:rsidR="006B693F" w:rsidRDefault="006B693F">
            <w:pPr>
              <w:pStyle w:val="TableParagraph"/>
              <w:rPr>
                <w:b/>
                <w:sz w:val="25"/>
              </w:rPr>
            </w:pPr>
          </w:p>
          <w:p w:rsidR="006B693F" w:rsidRDefault="008B6ECB">
            <w:pPr>
              <w:pStyle w:val="TableParagraph"/>
              <w:ind w:left="59" w:right="98"/>
              <w:rPr>
                <w:sz w:val="20"/>
              </w:rPr>
            </w:pPr>
            <w:r>
              <w:rPr>
                <w:sz w:val="20"/>
              </w:rPr>
              <w:t>Errori di processamento numerico (difficoltà nel leggere e scrivere i numeri, negli aspetti cardinali e ordinali e nella corrispondenza tra numero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quantità):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Spesso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  <w:p w:rsidR="006B693F" w:rsidRDefault="008B6ECB">
            <w:pPr>
              <w:pStyle w:val="TableParagraph"/>
              <w:numPr>
                <w:ilvl w:val="0"/>
                <w:numId w:val="11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6B693F" w:rsidTr="00A42A67">
        <w:trPr>
          <w:trHeight w:val="1253"/>
        </w:trPr>
        <w:tc>
          <w:tcPr>
            <w:tcW w:w="725" w:type="dxa"/>
            <w:vMerge/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B693F" w:rsidRDefault="008B6ECB">
            <w:pPr>
              <w:pStyle w:val="TableParagraph"/>
              <w:spacing w:before="1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Scritto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42"/>
              <w:ind w:left="59" w:right="28"/>
              <w:rPr>
                <w:sz w:val="20"/>
              </w:rPr>
            </w:pPr>
            <w:r>
              <w:rPr>
                <w:sz w:val="20"/>
              </w:rPr>
              <w:t>Uso degli algoritmi di base del calcolo:</w:t>
            </w:r>
          </w:p>
          <w:p w:rsidR="006B693F" w:rsidRDefault="008B6ECB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Adeguato</w:t>
            </w:r>
          </w:p>
          <w:p w:rsidR="006B693F" w:rsidRDefault="008B6ECB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  <w:p w:rsidR="006B693F" w:rsidRDefault="008B6ECB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spacing w:line="249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</w:tc>
      </w:tr>
      <w:tr w:rsidR="006B693F" w:rsidTr="00A42A67">
        <w:trPr>
          <w:trHeight w:val="2176"/>
        </w:trPr>
        <w:tc>
          <w:tcPr>
            <w:tcW w:w="725" w:type="dxa"/>
            <w:vMerge/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6B693F" w:rsidRDefault="008B6ECB">
            <w:pPr>
              <w:pStyle w:val="TableParagraph"/>
              <w:ind w:left="626" w:right="337" w:hanging="238"/>
              <w:rPr>
                <w:sz w:val="20"/>
              </w:rPr>
            </w:pPr>
            <w:r>
              <w:rPr>
                <w:sz w:val="20"/>
              </w:rPr>
              <w:t>Risoluzione di problemi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42"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Capacità di risolvere problemi:</w:t>
            </w:r>
          </w:p>
          <w:p w:rsidR="006B693F" w:rsidRDefault="008B6EC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Adeguato</w:t>
            </w:r>
          </w:p>
          <w:p w:rsidR="006B693F" w:rsidRDefault="008B6EC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  <w:p w:rsidR="006B693F" w:rsidRDefault="008B6EC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  <w:p w:rsidR="006B693F" w:rsidRDefault="008B6ECB">
            <w:pPr>
              <w:pStyle w:val="TableParagraph"/>
              <w:ind w:left="59" w:right="28"/>
              <w:rPr>
                <w:sz w:val="20"/>
              </w:rPr>
            </w:pPr>
            <w:r>
              <w:rPr>
                <w:sz w:val="20"/>
              </w:rPr>
              <w:t>Comprensione del testo di un problema:</w:t>
            </w:r>
          </w:p>
          <w:p w:rsidR="006B693F" w:rsidRDefault="008B6EC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Adeguato</w:t>
            </w:r>
          </w:p>
          <w:p w:rsidR="006B693F" w:rsidRDefault="008B6EC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Parziale</w:t>
            </w:r>
          </w:p>
          <w:p w:rsidR="006B693F" w:rsidRDefault="008B6ECB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</w:p>
        </w:tc>
      </w:tr>
      <w:tr w:rsidR="006B693F" w:rsidTr="00A42A67">
        <w:trPr>
          <w:trHeight w:val="330"/>
        </w:trPr>
        <w:tc>
          <w:tcPr>
            <w:tcW w:w="72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numPr>
                <w:ilvl w:val="0"/>
                <w:numId w:val="8"/>
              </w:numPr>
              <w:tabs>
                <w:tab w:val="left" w:pos="266"/>
              </w:tabs>
              <w:spacing w:before="12"/>
              <w:rPr>
                <w:sz w:val="20"/>
              </w:rPr>
            </w:pPr>
            <w:r>
              <w:rPr>
                <w:sz w:val="20"/>
              </w:rPr>
              <w:t>Difficoltà nella strutturazione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</w:tr>
    </w:tbl>
    <w:p w:rsidR="006B693F" w:rsidRDefault="006B693F">
      <w:pPr>
        <w:rPr>
          <w:sz w:val="20"/>
        </w:rPr>
        <w:sectPr w:rsidR="006B693F">
          <w:pgSz w:w="11910" w:h="16840"/>
          <w:pgMar w:top="1100" w:right="600" w:bottom="132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023"/>
        <w:gridCol w:w="3746"/>
        <w:gridCol w:w="3189"/>
      </w:tblGrid>
      <w:tr w:rsidR="006B693F" w:rsidTr="00A42A67">
        <w:trPr>
          <w:trHeight w:val="1723"/>
        </w:trPr>
        <w:tc>
          <w:tcPr>
            <w:tcW w:w="725" w:type="dxa"/>
            <w:vMerge w:val="restart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6B693F" w:rsidRDefault="008B6ECB">
            <w:pPr>
              <w:pStyle w:val="TableParagraph"/>
              <w:ind w:left="283" w:right="274" w:firstLine="12"/>
              <w:jc w:val="both"/>
              <w:rPr>
                <w:sz w:val="20"/>
              </w:rPr>
            </w:pPr>
            <w:r>
              <w:rPr>
                <w:sz w:val="20"/>
              </w:rPr>
              <w:t>A L T R O</w:t>
            </w: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6B693F" w:rsidRDefault="008B6ECB">
            <w:pPr>
              <w:pStyle w:val="TableParagraph"/>
              <w:ind w:left="116" w:right="110"/>
              <w:jc w:val="center"/>
              <w:rPr>
                <w:sz w:val="20"/>
              </w:rPr>
            </w:pPr>
            <w:r>
              <w:rPr>
                <w:sz w:val="20"/>
              </w:rPr>
              <w:t>Proprietà linguistica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52"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una frase</w:t>
            </w:r>
          </w:p>
          <w:p w:rsidR="006B693F" w:rsidRDefault="008B6ECB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35" w:lineRule="auto"/>
              <w:ind w:right="702" w:firstLine="0"/>
              <w:rPr>
                <w:sz w:val="20"/>
              </w:rPr>
            </w:pPr>
            <w:r>
              <w:rPr>
                <w:sz w:val="20"/>
              </w:rPr>
              <w:t>Difficoltà nel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reperimento lessicale</w:t>
            </w:r>
          </w:p>
          <w:p w:rsidR="006B693F" w:rsidRDefault="008B6ECB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32" w:lineRule="exact"/>
              <w:ind w:right="134" w:firstLine="0"/>
              <w:rPr>
                <w:sz w:val="20"/>
              </w:rPr>
            </w:pPr>
            <w:r>
              <w:rPr>
                <w:sz w:val="20"/>
              </w:rPr>
              <w:t>Difficoltà nell'esposizione orale e nell'organizzazione 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discorso</w:t>
            </w:r>
          </w:p>
          <w:p w:rsidR="006B693F" w:rsidRDefault="008B6ECB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30" w:lineRule="exact"/>
              <w:ind w:left="265"/>
              <w:rPr>
                <w:sz w:val="20"/>
              </w:rPr>
            </w:pPr>
            <w:r>
              <w:rPr>
                <w:sz w:val="20"/>
              </w:rPr>
              <w:t>Difficoltà ad utilizzare 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  <w:p w:rsidR="006B693F" w:rsidRDefault="008B6ECB"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adeguato al contesto</w:t>
            </w:r>
          </w:p>
        </w:tc>
      </w:tr>
      <w:tr w:rsidR="006B693F" w:rsidTr="00A42A67">
        <w:trPr>
          <w:trHeight w:val="1021"/>
        </w:trPr>
        <w:tc>
          <w:tcPr>
            <w:tcW w:w="725" w:type="dxa"/>
            <w:vMerge/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ind w:left="676" w:right="337" w:hanging="310"/>
              <w:rPr>
                <w:sz w:val="20"/>
              </w:rPr>
            </w:pPr>
            <w:r>
              <w:rPr>
                <w:sz w:val="20"/>
              </w:rPr>
              <w:t>Area prassico- motoria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42" w:line="215" w:lineRule="exact"/>
              <w:ind w:left="59"/>
              <w:rPr>
                <w:sz w:val="20"/>
              </w:rPr>
            </w:pPr>
            <w:r>
              <w:rPr>
                <w:sz w:val="20"/>
              </w:rPr>
              <w:t>Capacità coordinative:</w:t>
            </w:r>
          </w:p>
          <w:p w:rsidR="006B693F" w:rsidRDefault="008B6EC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Buone</w:t>
            </w:r>
          </w:p>
          <w:p w:rsidR="006B693F" w:rsidRDefault="008B6EC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Sufficienti</w:t>
            </w:r>
          </w:p>
          <w:p w:rsidR="006B693F" w:rsidRDefault="008B6ECB">
            <w:pPr>
              <w:pStyle w:val="TableParagraph"/>
              <w:numPr>
                <w:ilvl w:val="0"/>
                <w:numId w:val="6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Scarse</w:t>
            </w:r>
          </w:p>
        </w:tc>
      </w:tr>
      <w:tr w:rsidR="006B693F" w:rsidTr="00A42A67">
        <w:trPr>
          <w:trHeight w:val="794"/>
        </w:trPr>
        <w:tc>
          <w:tcPr>
            <w:tcW w:w="725" w:type="dxa"/>
            <w:vMerge/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Attenzione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before="12" w:line="249" w:lineRule="exact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  <w:p w:rsidR="006B693F" w:rsidRDefault="008B6ECB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Discontinua</w:t>
            </w:r>
          </w:p>
          <w:p w:rsidR="006B693F" w:rsidRDefault="008B6ECB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Limitata</w:t>
            </w:r>
          </w:p>
        </w:tc>
      </w:tr>
      <w:tr w:rsidR="006B693F" w:rsidTr="00A42A67">
        <w:trPr>
          <w:trHeight w:val="5583"/>
        </w:trPr>
        <w:tc>
          <w:tcPr>
            <w:tcW w:w="725" w:type="dxa"/>
            <w:vMerge/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8B6ECB">
            <w:pPr>
              <w:pStyle w:val="TableParagraph"/>
              <w:spacing w:before="181"/>
              <w:ind w:left="116" w:right="108"/>
              <w:jc w:val="center"/>
              <w:rPr>
                <w:sz w:val="20"/>
              </w:rPr>
            </w:pPr>
            <w:r>
              <w:rPr>
                <w:sz w:val="20"/>
              </w:rPr>
              <w:t>Memoria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42"/>
              <w:ind w:left="59" w:right="28"/>
              <w:rPr>
                <w:sz w:val="20"/>
              </w:rPr>
            </w:pPr>
            <w:r>
              <w:rPr>
                <w:sz w:val="20"/>
              </w:rPr>
              <w:t xml:space="preserve">Capacità di memorizzare: </w:t>
            </w:r>
            <w:r>
              <w:rPr>
                <w:sz w:val="20"/>
                <w:u w:val="single"/>
              </w:rPr>
              <w:t>categorizzazioni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Scarsa</w:t>
            </w:r>
          </w:p>
          <w:p w:rsidR="006B693F" w:rsidRDefault="006B69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ind w:left="59" w:right="277"/>
              <w:rPr>
                <w:sz w:val="20"/>
              </w:rPr>
            </w:pPr>
            <w:r>
              <w:rPr>
                <w:sz w:val="20"/>
                <w:u w:val="single"/>
              </w:rPr>
              <w:t>Formule, strutture grammaticali,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termini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18" w:lineRule="exact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Scarsa</w:t>
            </w:r>
          </w:p>
          <w:p w:rsidR="006B693F" w:rsidRDefault="006B693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spacing w:line="215" w:lineRule="exact"/>
              <w:ind w:left="59"/>
              <w:rPr>
                <w:sz w:val="20"/>
              </w:rPr>
            </w:pPr>
            <w:r>
              <w:rPr>
                <w:sz w:val="20"/>
                <w:u w:val="single"/>
              </w:rPr>
              <w:t>Sequenze, procedure e algoritmi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  <w:p w:rsidR="006B693F" w:rsidRDefault="008B6ECB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Scarsa</w:t>
            </w:r>
          </w:p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B693F" w:rsidRDefault="008B6ECB"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t>Eventuali note del docente:</w:t>
            </w:r>
          </w:p>
        </w:tc>
      </w:tr>
      <w:tr w:rsidR="006B693F" w:rsidTr="00A42A67">
        <w:trPr>
          <w:trHeight w:val="1919"/>
        </w:trPr>
        <w:tc>
          <w:tcPr>
            <w:tcW w:w="725" w:type="dxa"/>
            <w:vMerge/>
          </w:tcPr>
          <w:p w:rsidR="006B693F" w:rsidRDefault="006B693F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rPr>
                <w:b/>
              </w:rPr>
            </w:pPr>
          </w:p>
          <w:p w:rsidR="006B693F" w:rsidRDefault="006B69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B693F" w:rsidRDefault="008B6ECB">
            <w:pPr>
              <w:pStyle w:val="TableParagraph"/>
              <w:ind w:left="116" w:right="10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Affaticabilità</w:t>
            </w:r>
            <w:proofErr w:type="spellEnd"/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42" w:line="214" w:lineRule="exact"/>
              <w:ind w:left="59"/>
              <w:rPr>
                <w:sz w:val="20"/>
              </w:rPr>
            </w:pPr>
            <w:r>
              <w:rPr>
                <w:sz w:val="20"/>
              </w:rPr>
              <w:t>L'alunno risulta affaticato:</w:t>
            </w:r>
          </w:p>
          <w:p w:rsidR="006B693F" w:rsidRDefault="008B6ECB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Spesso</w:t>
            </w:r>
          </w:p>
          <w:p w:rsidR="006B693F" w:rsidRDefault="008B6ECB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Talvolta</w:t>
            </w:r>
          </w:p>
          <w:p w:rsidR="006B693F" w:rsidRDefault="008B6ECB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Mai</w:t>
            </w:r>
          </w:p>
        </w:tc>
      </w:tr>
      <w:tr w:rsidR="006B693F" w:rsidTr="00A42A67">
        <w:trPr>
          <w:trHeight w:val="1301"/>
        </w:trPr>
        <w:tc>
          <w:tcPr>
            <w:tcW w:w="72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3" w:type="dxa"/>
          </w:tcPr>
          <w:p w:rsidR="006B693F" w:rsidRDefault="006B693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ind w:left="199" w:right="192" w:firstLine="96"/>
              <w:jc w:val="both"/>
              <w:rPr>
                <w:sz w:val="20"/>
              </w:rPr>
            </w:pPr>
            <w:r>
              <w:rPr>
                <w:sz w:val="20"/>
              </w:rPr>
              <w:t>Autonomia nello svolgimento delle attività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</w:p>
        </w:tc>
        <w:tc>
          <w:tcPr>
            <w:tcW w:w="3746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spacing w:before="1"/>
              <w:rPr>
                <w:b/>
                <w:sz w:val="21"/>
              </w:rPr>
            </w:pPr>
          </w:p>
          <w:p w:rsidR="006B693F" w:rsidRDefault="008B6ECB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6B693F" w:rsidRDefault="008B6ECB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  <w:p w:rsidR="006B693F" w:rsidRDefault="008B6ECB">
            <w:pPr>
              <w:pStyle w:val="TableParagraph"/>
              <w:numPr>
                <w:ilvl w:val="0"/>
                <w:numId w:val="2"/>
              </w:numPr>
              <w:tabs>
                <w:tab w:val="left" w:pos="266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</w:tr>
    </w:tbl>
    <w:p w:rsidR="006B693F" w:rsidRDefault="000C1E91">
      <w:pPr>
        <w:rPr>
          <w:sz w:val="2"/>
          <w:szCs w:val="2"/>
        </w:rPr>
      </w:pPr>
      <w:r>
        <w:rPr>
          <w:noProof/>
        </w:rPr>
        <w:pict>
          <v:line id="Line 20" o:spid="_x0000_s1045" style="position:absolute;z-index:-16609792;visibility:visible;mso-position-horizontal-relative:page;mso-position-vertical-relative:page" from="384.3pt,476.35pt" to="534.3pt,4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YrzAEAAIQDAAAOAAAAZHJzL2Uyb0RvYy54bWysU01v2zAMvQ/YfxB0X+wEaLcacXpI1l2y&#10;LUC7H8BIcixMFgVRiZN/P0r5aLfdhvkgiCL5+PhIzx+PgxMHE8mib+V0UkthvEJt/a6VP16ePnyS&#10;ghJ4DQ69aeXJkHxcvH83H0NjZtij0yYKBvHUjKGVfUqhqSpSvRmAJhiMZ2eHcYDEZtxVOsLI6IOr&#10;ZnV9X40YdYioDBG/rs5OuSj4XWdU+t51ZJJwrWRuqZyxnNt8Vos5NLsIobfqQgP+gcUA1nPRG9QK&#10;Eoh9tH9BDVZFJOzSROFQYddZZUoP3M20/qOb5x6CKb2wOBRuMtH/g1XfDpsorG7l7E4KDwPPaG29&#10;EbOizRio4ZCl38TcnTr657BG9ZOEx2UPfmcKx5dT4LxpVrP6LSUbFLjCdvyKmmNgn7AIdezikCFZ&#10;AnEs8zjd5mGOSSh+nD7Ud3XNY1NXXwXNNTFESl8MDiJfWumYdAGGw5pSJgLNNSTX8fhknSvjdl6M&#10;rfz4cP9QEgid1dmZwyjutksXxQHywpSvdMWet2EZeQXUn+OK67xKEfdelyq9Af35ck9g3fnOrJy/&#10;qJSFyYtKzRb1aROv6vGoC/3LWuZdemuX7NefZ/ELAAD//wMAUEsDBBQABgAIAAAAIQAZ4dHa3QAA&#10;AAwBAAAPAAAAZHJzL2Rvd25yZXYueG1sTI/BTsMwDIbvSLxDZCRuLKES3VaaTohpFzixoXHNEtMU&#10;Gic02VZ4ejKEBEf//vT7c70YXc8OOMTOk4TriQCGpL3pqJXwvFldzYDFpMio3hNK+MQIi+b8rFaV&#10;8Ud6wsM6tSyXUKyUBJtSqDiP2qJTceIDUt69+sGplMeh5WZQx1zuel4IUXKnOsoXrAp4b1G/r/dO&#10;QtjqbYjzYvnxtVo+PBYv9k0LK+XlxXh3CyzhmP5gOOlndWiy087vyUTWS5iWszKjEuY3xRTYiRA/&#10;0e434k3N/z/RfAMAAP//AwBQSwECLQAUAAYACAAAACEAtoM4kv4AAADhAQAAEwAAAAAAAAAAAAAA&#10;AAAAAAAAW0NvbnRlbnRfVHlwZXNdLnhtbFBLAQItABQABgAIAAAAIQA4/SH/1gAAAJQBAAALAAAA&#10;AAAAAAAAAAAAAC8BAABfcmVscy8ucmVsc1BLAQItABQABgAIAAAAIQABQJYrzAEAAIQDAAAOAAAA&#10;AAAAAAAAAAAAAC4CAABkcnMvZTJvRG9jLnhtbFBLAQItABQABgAIAAAAIQAZ4dHa3QAAAAwBAAAP&#10;AAAAAAAAAAAAAAAAACYEAABkcnMvZG93bnJldi54bWxQSwUGAAAAAAQABADzAAAAMAUAAAAA&#10;" strokeweight=".22136mm">
            <w10:wrap anchorx="page" anchory="page"/>
          </v:line>
        </w:pict>
      </w:r>
      <w:r>
        <w:rPr>
          <w:noProof/>
        </w:rPr>
        <w:pict>
          <v:line id="Line 19" o:spid="_x0000_s1044" style="position:absolute;z-index:-16609280;visibility:visible;mso-position-horizontal-relative:page;mso-position-vertical-relative:page" from="384.3pt,487.85pt" to="534.3pt,4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ZjzAEAAIQDAAAOAAAAZHJzL2Uyb0RvYy54bWysU8Fu2zAMvQ/YPwi6L7aDrVuMOD0k6y7Z&#10;FqDdBzCSbAuTRUFS4uTvR8lJ2m23oj4Iokg+Pj7Sy/vTYNhR+aDRNryalZwpK1Bq2zX819PDhy+c&#10;hQhWgkGrGn5Wgd+v3r9bjq5Wc+zRSOUZgdhQj67hfYyuLoogejVAmKFTlpwt+gEimb4rpIeR0AdT&#10;zMvyrhjRS+dRqBDodTM5+Srjt60S8WfbBhWZaThxi/n0+dyns1gtoe48uF6LCw14BYsBtKWiN6gN&#10;RGAHr/+DGrTwGLCNM4FDgW2rhco9UDdV+U83jz04lXshcYK7yRTeDlb8OO4807Lh84+cWRhoRltt&#10;FasWSZvRhZpC1nbnU3fiZB/dFsXvwCyue7Cdyhyfzo7yqpRR/JWSjOCown78jpJi4BAxC3Vq/ZAg&#10;SQJ2yvM43+ahTpEJeqwW5aeypLGJq6+A+profIjfFA4sXRpuiHQGhuM2xEQE6mtIqmPxQRuTx20s&#10;Gxv+eXG3yAkBjZbJmcKC7/Zr49kR0sLkL3dFnpdhCXkDoZ/ismtaJY8HK3OVXoH8erlH0Ga6Eytj&#10;LyolYSaJ9yjPO39Vj0ad6V/WMu3SSztnP/88qz8AAAD//wMAUEsDBBQABgAIAAAAIQAmUGdo3QAA&#10;AAwBAAAPAAAAZHJzL2Rvd25yZXYueG1sTI/BTsMwDIbvSLxDZCRuLKUS7dY1nRDTLnBiQ+OaJV5T&#10;aJzQZFvh6ckQEhz9+9Pvz/VitD074hA6RwJuJxkwJOV0R62Al83qZgosREla9o5QwCcGWDSXF7Ws&#10;tDvRMx7XsWWphEIlBZgYfcV5UAatDBPnkdJu7wYrYxqHlutBnlK57XmeZQW3sqN0wUiPDwbV+/pg&#10;Bfit2vowy5cfX6vl41P+at5UZoS4vhrv58AijvEPhrN+UocmOe3cgXRgvYCymBYJFTAr70pgZyL7&#10;iXa/EW9q/v+J5hsAAP//AwBQSwECLQAUAAYACAAAACEAtoM4kv4AAADhAQAAEwAAAAAAAAAAAAAA&#10;AAAAAAAAW0NvbnRlbnRfVHlwZXNdLnhtbFBLAQItABQABgAIAAAAIQA4/SH/1gAAAJQBAAALAAAA&#10;AAAAAAAAAAAAAC8BAABfcmVscy8ucmVsc1BLAQItABQABgAIAAAAIQBD5AZjzAEAAIQDAAAOAAAA&#10;AAAAAAAAAAAAAC4CAABkcnMvZTJvRG9jLnhtbFBLAQItABQABgAIAAAAIQAmUGdo3QAAAAwBAAAP&#10;AAAAAAAAAAAAAAAAACYEAABkcnMvZG93bnJldi54bWxQSwUGAAAAAAQABADzAAAAMAUAAAAA&#10;" strokeweight=".22136mm">
            <w10:wrap anchorx="page" anchory="page"/>
          </v:line>
        </w:pict>
      </w:r>
      <w:r>
        <w:rPr>
          <w:noProof/>
        </w:rPr>
        <w:pict>
          <v:line id="Line 18" o:spid="_x0000_s1043" style="position:absolute;z-index:-16608768;visibility:visible;mso-position-horizontal-relative:page;mso-position-vertical-relative:page" from="384.3pt,499.4pt" to="534.3pt,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+8rzAEAAIQDAAAOAAAAZHJzL2Uyb0RvYy54bWysU8Fu2zAMvQ/YPwi6L7YzrGuMOD0k6y7Z&#10;FqDdBzCSbAuVRUFS4uTvR8lJ1m23oT4Iokg+Pj7Sy4fTYNhR+aDRNryalZwpK1Bq2zX85/Pjh3vO&#10;QgQrwaBVDT+rwB9W798tR1erOfZopPKMQGyoR9fwPkZXF0UQvRogzNApS84W/QCRTN8V0sNI6IMp&#10;5mV5V4zopfMoVAj0upmcfJXx21aJ+KNtg4rMNJy4xXz6fO7TWayWUHceXK/FhQb8B4sBtKWiN6gN&#10;RGAHr/+BGrTwGLCNM4FDgW2rhco9UDdV+Vc3Tz04lXshcYK7yRTeDlZ8P+4807Lh84+cWRhoRltt&#10;FavukzajCzWFrO3Op+7EyT65LYqXwCyue7Cdyhyfz47yqpRR/JGSjOCown78hpJi4BAxC3Vq/ZAg&#10;SQJ2yvM43+ahTpEJeqwW5aeypLGJq6+A+profIhfFQ4sXRpuiHQGhuM2xEQE6mtIqmPxURuTx20s&#10;Gxv+eXG3yAkBjZbJmcKC7/Zr49kR0sLkL3dFntdhCXkDoZ/ismtaJY8HK3OVXoH8crlH0Ga6Eytj&#10;LyolYSaJ9yjPO39Vj0ad6V/WMu3Saztn//55Vr8AAAD//wMAUEsDBBQABgAIAAAAIQBnX1J23AAA&#10;AAwBAAAPAAAAZHJzL2Rvd25yZXYueG1sTI89T8MwEIZ3JP6DdUhs1CFDSEKcClF1gYlSldW1r3FK&#10;fDax2wZ+PS5CgvHee/R+NPPJDuyIY+gdCbidZcCQlNM9dQLWr8ubEliIkrQcHKGATwwwby8vGllr&#10;d6IXPK5ix5IJhVoKMDH6mvOgDFoZZs4jpd/OjVbGdI4d16M8JXM78DzLCm5lTynBSI+PBtX76mAF&#10;+I3a+FDli4+v5eLpOX8ze5UZIa6vpod7YBGn+AfDuX6qDm3qtHUH0oENAu6KskiogKoq04Yzkf1I&#10;21+Jtw3/P6L9BgAA//8DAFBLAQItABQABgAIAAAAIQC2gziS/gAAAOEBAAATAAAAAAAAAAAAAAAA&#10;AAAAAABbQ29udGVudF9UeXBlc10ueG1sUEsBAi0AFAAGAAgAAAAhADj9If/WAAAAlAEAAAsAAAAA&#10;AAAAAAAAAAAALwEAAF9yZWxzLy5yZWxzUEsBAi0AFAAGAAgAAAAhAPg/7yvMAQAAhAMAAA4AAAAA&#10;AAAAAAAAAAAALgIAAGRycy9lMm9Eb2MueG1sUEsBAi0AFAAGAAgAAAAhAGdfUnbcAAAADAEAAA8A&#10;AAAAAAAAAAAAAAAAJgQAAGRycy9kb3ducmV2LnhtbFBLBQYAAAAABAAEAPMAAAAvBQAAAAA=&#10;" strokeweight=".22136mm">
            <w10:wrap anchorx="page" anchory="page"/>
          </v:line>
        </w:pict>
      </w:r>
      <w:r>
        <w:rPr>
          <w:noProof/>
        </w:rPr>
        <w:pict>
          <v:line id="Line 17" o:spid="_x0000_s1042" style="position:absolute;z-index:-16608256;visibility:visible;mso-position-horizontal-relative:page;mso-position-vertical-relative:page" from="384.3pt,510.9pt" to="534.3pt,5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K+zAEAAIQDAAAOAAAAZHJzL2Uyb0RvYy54bWysU8Fu2zAMvQ/YPwi6L7YDrF2MOD0k6y7Z&#10;FqDdBzCSbAuTRUFS4uTvR8lJ2m23oj4Iokg+Pj7Sy4fTYNhR+aDRNryalZwpK1Bq2zX81/Pjpy+c&#10;hQhWgkGrGn5WgT+sPn5Yjq5Wc+zRSOUZgdhQj67hfYyuLoogejVAmKFTlpwt+gEimb4rpIeR0AdT&#10;zMvyrhjRS+dRqBDodTM5+Srjt60S8WfbBhWZaThxi/n0+dyns1gtoe48uF6LCw14A4sBtKWiN6gN&#10;RGAHr/+DGrTwGLCNM4FDgW2rhco9UDdV+U83Tz04lXshcYK7yRTeD1b8OO4807Lh8zlnFgaa0VZb&#10;xar7pM3oQk0ha7vzqTtxsk9ui+J3YBbXPdhOZY7PZ0d5Vcoo/kpJRnBUYT9+R0kxcIiYhTq1fkiQ&#10;JAE75Xmcb/NQp8gEPVaL8nNZ0tjE1VdAfU10PsRvCgeWLg03RDoDw3EbYiIC9TUk1bH4qI3J4zaW&#10;jQ2/X9wtckJAo2VyprDgu/3aeHaEtDD5y12R53VYQt5A6Ke47JpWyePBylylVyC/Xu4RtJnuxMrY&#10;i0pJmEniPcrzzl/Vo1Fn+pe1TLv02s7ZLz/P6g8AAAD//wMAUEsDBBQABgAIAAAAIQBFpukD3QAA&#10;AA4BAAAPAAAAZHJzL2Rvd25yZXYueG1sTI/NTsMwEITvSLyDtUjcqN0cQglxKkTVC5woVbm69jZO&#10;iX+I3Tbw9GyREBx35tPsTD0fXc+OOKQueAnTiQCGXgfT+VbC+nV5MwOWsvJG9cGjhE9MMG8uL2pV&#10;mXDyL3hc5ZZRiE+VkmBzjhXnSVt0Kk1CRE/eLgxOZTqHlptBnSjc9bwQouROdZ4+WBXx0aJ+Xx2c&#10;hLjRm5juisXH13Lx9Fy82b0WVsrrq/HhHljGMf/BcK5P1aGhTttw8CaxXsJtOSsJJUMUUxpxRsSP&#10;tv3VeFPz/zOabwAAAP//AwBQSwECLQAUAAYACAAAACEAtoM4kv4AAADhAQAAEwAAAAAAAAAAAAAA&#10;AAAAAAAAW0NvbnRlbnRfVHlwZXNdLnhtbFBLAQItABQABgAIAAAAIQA4/SH/1gAAAJQBAAALAAAA&#10;AAAAAAAAAAAAAC8BAABfcmVscy8ucmVsc1BLAQItABQABgAIAAAAIQDSfcK+zAEAAIQDAAAOAAAA&#10;AAAAAAAAAAAAAC4CAABkcnMvZTJvRG9jLnhtbFBLAQItABQABgAIAAAAIQBFpukD3QAAAA4BAAAP&#10;AAAAAAAAAAAAAAAAACYEAABkcnMvZG93bnJldi54bWxQSwUGAAAAAAQABADzAAAAMAUAAAAA&#10;" strokeweight=".22136mm">
            <w10:wrap anchorx="page" anchory="page"/>
          </v:line>
        </w:pict>
      </w:r>
    </w:p>
    <w:p w:rsidR="006B693F" w:rsidRDefault="006B693F">
      <w:pPr>
        <w:rPr>
          <w:sz w:val="2"/>
          <w:szCs w:val="2"/>
        </w:rPr>
        <w:sectPr w:rsidR="006B693F">
          <w:pgSz w:w="11910" w:h="16840"/>
          <w:pgMar w:top="1100" w:right="600" w:bottom="132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501"/>
        <w:gridCol w:w="1214"/>
      </w:tblGrid>
      <w:tr w:rsidR="006B693F">
        <w:trPr>
          <w:trHeight w:val="798"/>
        </w:trPr>
        <w:tc>
          <w:tcPr>
            <w:tcW w:w="9644" w:type="dxa"/>
            <w:gridSpan w:val="3"/>
          </w:tcPr>
          <w:p w:rsidR="006B693F" w:rsidRDefault="006B69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B693F" w:rsidRDefault="008B6ECB">
            <w:pPr>
              <w:pStyle w:val="TableParagraph"/>
              <w:ind w:left="88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STRATEGIE DIDATTICHE INCLUSIVE </w:t>
            </w:r>
            <w:r>
              <w:rPr>
                <w:i/>
                <w:sz w:val="20"/>
              </w:rPr>
              <w:t>(barrare le caselle relative alle strategie attuate)</w:t>
            </w:r>
          </w:p>
        </w:tc>
      </w:tr>
      <w:tr w:rsidR="006B693F">
        <w:trPr>
          <w:trHeight w:val="606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 xml:space="preserve">Insegnare l’uso di dispositivi extra testuali per lo studio (titoli </w:t>
            </w:r>
            <w:proofErr w:type="spellStart"/>
            <w:proofErr w:type="gramStart"/>
            <w:r>
              <w:rPr>
                <w:sz w:val="20"/>
              </w:rPr>
              <w:t>paragrafi,immagini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60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 xml:space="preserve">Potenziare la competenza fonologica e </w:t>
            </w:r>
            <w:proofErr w:type="spellStart"/>
            <w:r>
              <w:rPr>
                <w:sz w:val="20"/>
              </w:rPr>
              <w:t>metafonologica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83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tabs>
                <w:tab w:val="left" w:pos="1081"/>
                <w:tab w:val="left" w:pos="2431"/>
                <w:tab w:val="left" w:pos="3170"/>
                <w:tab w:val="left" w:pos="4131"/>
                <w:tab w:val="left" w:pos="5592"/>
                <w:tab w:val="left" w:pos="6805"/>
              </w:tabs>
              <w:spacing w:before="42"/>
              <w:ind w:left="55" w:right="47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z w:val="20"/>
              </w:rPr>
              <w:tab/>
              <w:t>organizzatori</w:t>
            </w:r>
            <w:r>
              <w:rPr>
                <w:sz w:val="20"/>
              </w:rPr>
              <w:tab/>
              <w:t>grafici</w:t>
            </w:r>
            <w:r>
              <w:rPr>
                <w:sz w:val="20"/>
              </w:rPr>
              <w:tab/>
              <w:t>(schemi,</w:t>
            </w:r>
            <w:r>
              <w:rPr>
                <w:sz w:val="20"/>
              </w:rPr>
              <w:tab/>
            </w:r>
            <w:proofErr w:type="spellStart"/>
            <w:proofErr w:type="gramStart"/>
            <w:r>
              <w:rPr>
                <w:sz w:val="20"/>
              </w:rPr>
              <w:t>tabelle,mappe</w:t>
            </w:r>
            <w:proofErr w:type="spellEnd"/>
            <w:proofErr w:type="gramEnd"/>
            <w:r>
              <w:rPr>
                <w:sz w:val="20"/>
              </w:rPr>
              <w:tab/>
              <w:t>concettuali,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schemi </w:t>
            </w:r>
            <w:r>
              <w:rPr>
                <w:sz w:val="20"/>
              </w:rPr>
              <w:t>procedurali)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835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 w:right="98"/>
              <w:rPr>
                <w:sz w:val="20"/>
              </w:rPr>
            </w:pPr>
            <w:r>
              <w:rPr>
                <w:sz w:val="20"/>
              </w:rPr>
              <w:t>Sollecitare le conoscenze precedenti ad ogni lezione per introdurre nuovi argomenti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1065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 w:right="43"/>
              <w:jc w:val="both"/>
              <w:rPr>
                <w:sz w:val="20"/>
              </w:rPr>
            </w:pPr>
            <w:r>
              <w:rPr>
                <w:sz w:val="20"/>
              </w:rPr>
              <w:t>Offrire anticipatamente schemi grafici (organizzatori anticipati) relativi all’argomento di studio, per orientare l’alunno nella discriminazione delle informazioni essenziali e loro comprensione.</w:t>
            </w:r>
          </w:p>
        </w:tc>
        <w:tc>
          <w:tcPr>
            <w:tcW w:w="1214" w:type="dxa"/>
          </w:tcPr>
          <w:p w:rsidR="006B693F" w:rsidRDefault="006B693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93F" w:rsidRDefault="008B6ECB">
            <w:pPr>
              <w:pStyle w:val="TableParagraph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60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Riassumere i punti salienti alla fine di ogni lezione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83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Promuovere la comprensione del testo attraverso la strutturazione di percorsi sul metodo di studio</w:t>
            </w:r>
          </w:p>
        </w:tc>
        <w:tc>
          <w:tcPr>
            <w:tcW w:w="1214" w:type="dxa"/>
          </w:tcPr>
          <w:p w:rsidR="006B693F" w:rsidRDefault="006B693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93F" w:rsidRDefault="008B6ECB">
            <w:pPr>
              <w:pStyle w:val="TableParagraph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606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Fornire schede lessicali per spiegare parole chiave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60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0"/>
              <w:ind w:left="55"/>
              <w:rPr>
                <w:sz w:val="20"/>
              </w:rPr>
            </w:pPr>
            <w:r>
              <w:rPr>
                <w:sz w:val="20"/>
              </w:rPr>
              <w:t>Dividere un compito in sotto-obiettivi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7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60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331" w:right="3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Utilizzare vari tipi di adattamento dei testi di studio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83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331" w:right="3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 w:right="98"/>
              <w:rPr>
                <w:sz w:val="20"/>
              </w:rPr>
            </w:pPr>
            <w:r>
              <w:rPr>
                <w:sz w:val="20"/>
              </w:rPr>
              <w:t>Proporre attività di rinforzo delle attività sociali (cooperative learning, giochi di ruolo)</w:t>
            </w:r>
          </w:p>
        </w:tc>
        <w:tc>
          <w:tcPr>
            <w:tcW w:w="1214" w:type="dxa"/>
          </w:tcPr>
          <w:p w:rsidR="006B693F" w:rsidRDefault="006B693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93F" w:rsidRDefault="008B6ECB">
            <w:pPr>
              <w:pStyle w:val="TableParagraph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604"/>
        </w:trPr>
        <w:tc>
          <w:tcPr>
            <w:tcW w:w="929" w:type="dxa"/>
          </w:tcPr>
          <w:p w:rsidR="006B693F" w:rsidRDefault="008B6ECB">
            <w:pPr>
              <w:pStyle w:val="TableParagraph"/>
              <w:spacing w:before="42"/>
              <w:ind w:left="331" w:right="3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01" w:type="dxa"/>
          </w:tcPr>
          <w:p w:rsidR="006B693F" w:rsidRDefault="008B6ECB">
            <w:pPr>
              <w:pStyle w:val="TableParagraph"/>
              <w:spacing w:before="42"/>
              <w:ind w:left="55"/>
              <w:rPr>
                <w:sz w:val="20"/>
              </w:rPr>
            </w:pPr>
            <w:r>
              <w:rPr>
                <w:sz w:val="20"/>
              </w:rPr>
              <w:t>Incentivare la partecipazione attraverso domande mirate</w:t>
            </w:r>
          </w:p>
        </w:tc>
        <w:tc>
          <w:tcPr>
            <w:tcW w:w="1214" w:type="dxa"/>
          </w:tcPr>
          <w:p w:rsidR="006B693F" w:rsidRDefault="008B6ECB">
            <w:pPr>
              <w:pStyle w:val="TableParagraph"/>
              <w:spacing w:before="9"/>
              <w:ind w:left="528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</w:tbl>
    <w:p w:rsidR="006B693F" w:rsidRDefault="006B693F">
      <w:pPr>
        <w:rPr>
          <w:rFonts w:ascii="Leelawadee UI" w:hAnsi="Leelawadee UI"/>
          <w:sz w:val="20"/>
        </w:rPr>
        <w:sectPr w:rsidR="006B693F">
          <w:pgSz w:w="11910" w:h="16840"/>
          <w:pgMar w:top="1580" w:right="600" w:bottom="132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214"/>
        <w:gridCol w:w="634"/>
        <w:gridCol w:w="3155"/>
      </w:tblGrid>
      <w:tr w:rsidR="006B693F">
        <w:trPr>
          <w:trHeight w:val="801"/>
        </w:trPr>
        <w:tc>
          <w:tcPr>
            <w:tcW w:w="6530" w:type="dxa"/>
            <w:gridSpan w:val="3"/>
          </w:tcPr>
          <w:p w:rsidR="006B693F" w:rsidRDefault="006B69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ind w:left="43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STRUMENTI COMPENSATIVI </w:t>
            </w:r>
            <w:r>
              <w:rPr>
                <w:i/>
                <w:sz w:val="20"/>
              </w:rPr>
              <w:t>(barrare le caselle di interesse)</w:t>
            </w:r>
          </w:p>
        </w:tc>
        <w:tc>
          <w:tcPr>
            <w:tcW w:w="3155" w:type="dxa"/>
          </w:tcPr>
          <w:p w:rsidR="006B693F" w:rsidRDefault="008B6ECB">
            <w:pPr>
              <w:pStyle w:val="TableParagraph"/>
              <w:spacing w:before="45"/>
              <w:ind w:left="59" w:right="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Eventuali note dei docenti relative alle singole discipline (differenze rispetto a quanto indicato)</w:t>
            </w:r>
          </w:p>
        </w:tc>
      </w:tr>
      <w:tr w:rsidR="006B693F">
        <w:trPr>
          <w:trHeight w:val="789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 w:right="45"/>
              <w:jc w:val="both"/>
              <w:rPr>
                <w:sz w:val="20"/>
              </w:rPr>
            </w:pPr>
            <w:r>
              <w:rPr>
                <w:sz w:val="20"/>
              </w:rPr>
              <w:t>Utilizzo di mappe cognitive, schemi, tabelle, formulari costruiti con la classe o singolo alunno, come supporto all’apprendimento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789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 w:right="44"/>
              <w:jc w:val="both"/>
              <w:rPr>
                <w:sz w:val="20"/>
              </w:rPr>
            </w:pPr>
            <w:r>
              <w:rPr>
                <w:sz w:val="20"/>
              </w:rPr>
              <w:t>Utilizzo di video-presentazioni durante le interrogazioni programmate per migliorare l’espressione verbale e facilitare il recupero delle informazioni</w:t>
            </w:r>
          </w:p>
        </w:tc>
        <w:tc>
          <w:tcPr>
            <w:tcW w:w="634" w:type="dxa"/>
          </w:tcPr>
          <w:p w:rsidR="006B693F" w:rsidRDefault="006B693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B693F" w:rsidRDefault="008B6ECB">
            <w:pPr>
              <w:pStyle w:val="TableParagraph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di impugnature facili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di quaderni con righe speciali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del computer e/o tablet con programmi di video scrittura, correttori ortografici, sintesi vocale e libri digitali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5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789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 w:right="42"/>
              <w:jc w:val="both"/>
              <w:rPr>
                <w:sz w:val="20"/>
              </w:rPr>
            </w:pPr>
            <w:r>
              <w:rPr>
                <w:sz w:val="20"/>
              </w:rPr>
              <w:t>Utilizzo di calcolatrice (anche vocale) o ausili per il calcolo non tecnologici (linea dei numeri, tavola pitagorica)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di altri linguaggi e tecniche (linguaggio iconico e video)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di un registratore o della Smart-Pen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8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dei dizionari digitali (CD rom o risorse on-line)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del diario informatico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9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2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Utilizzo dell'abaco per i numeri sia interi che decimali e della tabella per equivalenze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5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1252"/>
        </w:trPr>
        <w:tc>
          <w:tcPr>
            <w:tcW w:w="682" w:type="dxa"/>
          </w:tcPr>
          <w:p w:rsidR="006B693F" w:rsidRDefault="008B6ECB">
            <w:pPr>
              <w:pStyle w:val="TableParagraph"/>
              <w:spacing w:before="38"/>
              <w:ind w:left="22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14" w:type="dxa"/>
          </w:tcPr>
          <w:p w:rsidR="006B693F" w:rsidRDefault="008B6ECB">
            <w:pPr>
              <w:pStyle w:val="TableParagraph"/>
              <w:spacing w:before="38"/>
              <w:ind w:left="57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Altro....................................................................................</w:t>
            </w:r>
          </w:p>
          <w:p w:rsidR="006B693F" w:rsidRDefault="008B6ECB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</w:t>
            </w:r>
          </w:p>
          <w:p w:rsidR="006B693F" w:rsidRDefault="008B6ECB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</w:t>
            </w:r>
          </w:p>
          <w:p w:rsidR="006B693F" w:rsidRDefault="008B6ECB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</w:t>
            </w:r>
          </w:p>
          <w:p w:rsidR="006B693F" w:rsidRDefault="008B6ECB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</w:t>
            </w:r>
          </w:p>
        </w:tc>
        <w:tc>
          <w:tcPr>
            <w:tcW w:w="634" w:type="dxa"/>
          </w:tcPr>
          <w:p w:rsidR="006B693F" w:rsidRDefault="008B6ECB">
            <w:pPr>
              <w:pStyle w:val="TableParagraph"/>
              <w:spacing w:before="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693F" w:rsidRDefault="006B693F">
      <w:pPr>
        <w:rPr>
          <w:rFonts w:ascii="Times New Roman"/>
          <w:sz w:val="18"/>
        </w:rPr>
        <w:sectPr w:rsidR="006B693F">
          <w:pgSz w:w="11910" w:h="16840"/>
          <w:pgMar w:top="1580" w:right="600" w:bottom="132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16"/>
        <w:gridCol w:w="661"/>
        <w:gridCol w:w="3158"/>
      </w:tblGrid>
      <w:tr w:rsidR="006B693F">
        <w:trPr>
          <w:trHeight w:val="798"/>
        </w:trPr>
        <w:tc>
          <w:tcPr>
            <w:tcW w:w="6529" w:type="dxa"/>
            <w:gridSpan w:val="3"/>
          </w:tcPr>
          <w:p w:rsidR="006B693F" w:rsidRDefault="006B693F">
            <w:pPr>
              <w:pStyle w:val="TableParagraph"/>
              <w:spacing w:before="3"/>
              <w:rPr>
                <w:b/>
                <w:sz w:val="28"/>
              </w:rPr>
            </w:pPr>
          </w:p>
          <w:p w:rsidR="006B693F" w:rsidRDefault="008B6ECB">
            <w:pPr>
              <w:pStyle w:val="TableParagraph"/>
              <w:spacing w:before="1"/>
              <w:ind w:left="52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STRUMENTI DISPENSATIVI </w:t>
            </w:r>
            <w:r>
              <w:rPr>
                <w:i/>
                <w:sz w:val="20"/>
              </w:rPr>
              <w:t>(barrare le caselle di interesse)</w:t>
            </w:r>
          </w:p>
        </w:tc>
        <w:tc>
          <w:tcPr>
            <w:tcW w:w="3158" w:type="dxa"/>
          </w:tcPr>
          <w:p w:rsidR="006B693F" w:rsidRDefault="008B6ECB">
            <w:pPr>
              <w:pStyle w:val="TableParagraph"/>
              <w:spacing w:before="50"/>
              <w:ind w:left="60" w:right="5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Eventuali note dei docenti relative alle singole discipline (differenze rispetto a quanto indicato)</w:t>
            </w:r>
          </w:p>
        </w:tc>
      </w:tr>
      <w:tr w:rsidR="006B693F">
        <w:trPr>
          <w:trHeight w:val="561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dall'utilizzo del carattere stampato minuscolo e/o corsivo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dalla scrittura sotto dettatura di appunti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dallo studio mnemonico delle tabelline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dallo studio mnemonico delle forme verbali e delle poesie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dalla memorizzazione di formule, tabelle, elenchi e definizioni specifiche complesse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dalla lettura di consegne complesse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791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 w:right="49"/>
              <w:jc w:val="both"/>
              <w:rPr>
                <w:sz w:val="20"/>
              </w:rPr>
            </w:pPr>
            <w:r>
              <w:rPr>
                <w:sz w:val="20"/>
              </w:rPr>
              <w:t>Dispensa da un carico eccessivo di compiti con riadattamento e riduzione delle pagine da studiare senza modificare 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dalla lettura ad alta voce in classe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30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Riduzione delle consegne senza modificare gli obiettivi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1019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 w:right="49"/>
              <w:jc w:val="both"/>
              <w:rPr>
                <w:sz w:val="20"/>
              </w:rPr>
            </w:pPr>
            <w:r>
              <w:rPr>
                <w:sz w:val="20"/>
              </w:rPr>
              <w:t>Dispensa parziale dallo studio della lingua straniera in forma scritta, che verrà valutata in percentuale minore rispetto all'orale non considerando errori ortografici e di spelling</w:t>
            </w:r>
          </w:p>
        </w:tc>
        <w:tc>
          <w:tcPr>
            <w:tcW w:w="661" w:type="dxa"/>
          </w:tcPr>
          <w:p w:rsidR="006B693F" w:rsidRDefault="006B693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B693F" w:rsidRDefault="008B6ECB">
            <w:pPr>
              <w:pStyle w:val="TableParagraph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789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3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3"/>
              <w:ind w:left="54" w:right="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Dispensa (se richiesta dalla diagnosi, dalla famiglia e approvata dal consiglio di classe) </w:t>
            </w:r>
            <w:proofErr w:type="gramStart"/>
            <w:r>
              <w:rPr>
                <w:sz w:val="20"/>
              </w:rPr>
              <w:t>dalle lingua</w:t>
            </w:r>
            <w:proofErr w:type="gramEnd"/>
            <w:r>
              <w:rPr>
                <w:sz w:val="20"/>
              </w:rPr>
              <w:t xml:space="preserve"> straniera in 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10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 ricopiare testi o espressioni matematiche dalla lavagna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28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Dispensa dall'utilizzo dei tempi standard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791"/>
        </w:trPr>
        <w:tc>
          <w:tcPr>
            <w:tcW w:w="752" w:type="dxa"/>
          </w:tcPr>
          <w:p w:rsidR="006B693F" w:rsidRDefault="008B6ECB">
            <w:pPr>
              <w:pStyle w:val="TableParagraph"/>
              <w:spacing w:before="42"/>
              <w:ind w:right="25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116" w:type="dxa"/>
          </w:tcPr>
          <w:p w:rsidR="006B693F" w:rsidRDefault="008B6ECB">
            <w:pPr>
              <w:pStyle w:val="TableParagraph"/>
              <w:spacing w:before="42"/>
              <w:ind w:left="54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Altro..................................................................................</w:t>
            </w:r>
          </w:p>
          <w:p w:rsidR="006B693F" w:rsidRDefault="008B6ECB">
            <w:pPr>
              <w:pStyle w:val="TableParagraph"/>
              <w:spacing w:before="1"/>
              <w:ind w:left="54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</w:t>
            </w:r>
          </w:p>
          <w:p w:rsidR="006B693F" w:rsidRDefault="008B6EC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  <w:tc>
          <w:tcPr>
            <w:tcW w:w="661" w:type="dxa"/>
          </w:tcPr>
          <w:p w:rsidR="006B693F" w:rsidRDefault="008B6ECB">
            <w:pPr>
              <w:pStyle w:val="TableParagraph"/>
              <w:spacing w:before="9"/>
              <w:ind w:right="231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8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693F" w:rsidRDefault="006B693F">
      <w:pPr>
        <w:rPr>
          <w:rFonts w:ascii="Times New Roman"/>
          <w:sz w:val="18"/>
        </w:rPr>
        <w:sectPr w:rsidR="006B693F">
          <w:pgSz w:w="11910" w:h="16840"/>
          <w:pgMar w:top="1580" w:right="600" w:bottom="132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074"/>
        <w:gridCol w:w="659"/>
        <w:gridCol w:w="3189"/>
      </w:tblGrid>
      <w:tr w:rsidR="006B693F">
        <w:trPr>
          <w:trHeight w:val="801"/>
        </w:trPr>
        <w:tc>
          <w:tcPr>
            <w:tcW w:w="6494" w:type="dxa"/>
            <w:gridSpan w:val="3"/>
          </w:tcPr>
          <w:p w:rsidR="006B693F" w:rsidRDefault="006B69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B693F" w:rsidRDefault="008B6ECB">
            <w:pPr>
              <w:pStyle w:val="TableParagraph"/>
              <w:ind w:left="14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CRITERI E MODALITÀ DI VERIFICA </w:t>
            </w:r>
            <w:r>
              <w:rPr>
                <w:i/>
                <w:sz w:val="20"/>
              </w:rPr>
              <w:t>(barrare le caselle di interesse)</w:t>
            </w:r>
          </w:p>
        </w:tc>
        <w:tc>
          <w:tcPr>
            <w:tcW w:w="3189" w:type="dxa"/>
          </w:tcPr>
          <w:p w:rsidR="006B693F" w:rsidRDefault="008B6ECB">
            <w:pPr>
              <w:pStyle w:val="TableParagraph"/>
              <w:spacing w:before="50"/>
              <w:ind w:left="83" w:right="6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Eventuali note dei docenti relative alle singole discipline (differenze rispetto a quanto indicato)</w:t>
            </w:r>
          </w:p>
        </w:tc>
      </w:tr>
      <w:tr w:rsidR="006B693F">
        <w:trPr>
          <w:trHeight w:val="558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46"/>
              <w:rPr>
                <w:sz w:val="20"/>
              </w:rPr>
            </w:pPr>
            <w:r>
              <w:rPr>
                <w:sz w:val="20"/>
              </w:rPr>
              <w:t>Interrogazioni programmate (anche predisposte di domande-guida) e non sovrapposte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30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/>
              <w:rPr>
                <w:sz w:val="20"/>
              </w:rPr>
            </w:pPr>
            <w:r>
              <w:rPr>
                <w:sz w:val="20"/>
              </w:rPr>
              <w:t>Interrogazioni a gruppi o a coppie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39"/>
              <w:rPr>
                <w:sz w:val="20"/>
              </w:rPr>
            </w:pPr>
            <w:r>
              <w:rPr>
                <w:sz w:val="20"/>
              </w:rPr>
              <w:t>Assegnazione di test con obiettivi di verifica chiari e non plurimi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46"/>
              <w:rPr>
                <w:sz w:val="20"/>
              </w:rPr>
            </w:pPr>
            <w:r>
              <w:rPr>
                <w:sz w:val="20"/>
              </w:rPr>
              <w:t>Facilitazione della decodifica del testo scritto (lettura da parte del docente o di un compagno)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46"/>
              <w:rPr>
                <w:sz w:val="20"/>
              </w:rPr>
            </w:pPr>
            <w:r>
              <w:rPr>
                <w:sz w:val="20"/>
              </w:rPr>
              <w:t>Assegnazione di tempi più lunghi per l'esecuzione delle verifiche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46"/>
              <w:rPr>
                <w:sz w:val="20"/>
              </w:rPr>
            </w:pPr>
            <w:r>
              <w:rPr>
                <w:sz w:val="20"/>
              </w:rPr>
              <w:t>Riduzione della lunghezza e del numero degli esercizi delle verifiche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30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/>
              <w:rPr>
                <w:sz w:val="20"/>
              </w:rPr>
            </w:pPr>
            <w:r>
              <w:rPr>
                <w:sz w:val="20"/>
              </w:rPr>
              <w:t>Utilizzo di supporti multi mediali nelle verifiche</w:t>
            </w:r>
          </w:p>
        </w:tc>
        <w:tc>
          <w:tcPr>
            <w:tcW w:w="65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58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0"/>
              <w:ind w:left="57"/>
              <w:rPr>
                <w:sz w:val="20"/>
              </w:rPr>
            </w:pPr>
            <w:r>
              <w:rPr>
                <w:sz w:val="20"/>
              </w:rPr>
              <w:t>Inserimento nella prova di richiami a regole e procedure necessarie per la prova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7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30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/>
              <w:rPr>
                <w:sz w:val="20"/>
              </w:rPr>
            </w:pPr>
            <w:r>
              <w:rPr>
                <w:sz w:val="20"/>
              </w:rPr>
              <w:t>Compensazione di compiti scritti con prove orali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28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247" w:right="2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/>
              <w:rPr>
                <w:sz w:val="20"/>
              </w:rPr>
            </w:pPr>
            <w:r>
              <w:rPr>
                <w:sz w:val="20"/>
              </w:rPr>
              <w:t>Organizzazione di prove scritte suddivise in più quesiti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247" w:right="24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46"/>
              <w:rPr>
                <w:sz w:val="20"/>
              </w:rPr>
            </w:pPr>
            <w:r>
              <w:rPr>
                <w:sz w:val="20"/>
              </w:rPr>
              <w:t>Uso di mediatori didattici durante le prove scritte e orali (mappe, schemi, tabelle...)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789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247" w:right="2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45"/>
              <w:jc w:val="both"/>
              <w:rPr>
                <w:sz w:val="20"/>
              </w:rPr>
            </w:pPr>
            <w:r>
              <w:rPr>
                <w:sz w:val="20"/>
              </w:rPr>
              <w:t>Utilizzo di verifiche con domande a risposta chiusa (scelta multipla o vero/falso); riduzione al minimo delle domande a risposta aperta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247" w:right="24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/>
              <w:ind w:left="57" w:right="46"/>
              <w:rPr>
                <w:sz w:val="20"/>
              </w:rPr>
            </w:pPr>
            <w:r>
              <w:rPr>
                <w:sz w:val="20"/>
              </w:rPr>
              <w:t>Indicazione della consegna in italiano nei compiti di lingua straniera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28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3"/>
              <w:ind w:left="247" w:right="2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sz w:val="20"/>
              </w:rPr>
              <w:t>Utilizzo di domande di facile interpretazione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10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561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247" w:right="2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tabs>
                <w:tab w:val="left" w:pos="714"/>
                <w:tab w:val="left" w:pos="2105"/>
                <w:tab w:val="left" w:pos="2578"/>
                <w:tab w:val="left" w:pos="3146"/>
                <w:tab w:val="left" w:pos="3506"/>
                <w:tab w:val="left" w:pos="4242"/>
              </w:tabs>
              <w:spacing w:before="42"/>
              <w:ind w:left="57" w:right="42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z w:val="20"/>
              </w:rPr>
              <w:tab/>
              <w:t>comprensioni</w:t>
            </w:r>
            <w:r>
              <w:rPr>
                <w:sz w:val="20"/>
              </w:rPr>
              <w:tab/>
              <w:t>dei</w:t>
            </w:r>
            <w:r>
              <w:rPr>
                <w:sz w:val="20"/>
              </w:rPr>
              <w:tab/>
              <w:t>testi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lingua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straniera </w:t>
            </w:r>
            <w:r>
              <w:rPr>
                <w:sz w:val="20"/>
              </w:rPr>
              <w:t>suddivisione del testo in parti con domande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789"/>
        </w:trPr>
        <w:tc>
          <w:tcPr>
            <w:tcW w:w="761" w:type="dxa"/>
          </w:tcPr>
          <w:p w:rsidR="006B693F" w:rsidRDefault="008B6ECB">
            <w:pPr>
              <w:pStyle w:val="TableParagraph"/>
              <w:spacing w:before="42"/>
              <w:ind w:left="247" w:right="24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74" w:type="dxa"/>
          </w:tcPr>
          <w:p w:rsidR="006B693F" w:rsidRDefault="008B6ECB">
            <w:pPr>
              <w:pStyle w:val="TableParagraph"/>
              <w:spacing w:before="42"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</w:t>
            </w:r>
          </w:p>
          <w:p w:rsidR="006B693F" w:rsidRDefault="008B6ECB">
            <w:pPr>
              <w:pStyle w:val="TableParagraph"/>
              <w:spacing w:line="229" w:lineRule="exact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</w:t>
            </w:r>
          </w:p>
          <w:p w:rsidR="006B693F" w:rsidRDefault="008B6ECB">
            <w:pPr>
              <w:pStyle w:val="TableParagraph"/>
              <w:spacing w:before="1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659" w:type="dxa"/>
          </w:tcPr>
          <w:p w:rsidR="006B693F" w:rsidRDefault="008B6ECB">
            <w:pPr>
              <w:pStyle w:val="TableParagraph"/>
              <w:spacing w:before="9"/>
              <w:ind w:left="27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89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693F" w:rsidRDefault="006B693F">
      <w:pPr>
        <w:rPr>
          <w:rFonts w:ascii="Times New Roman"/>
          <w:sz w:val="18"/>
        </w:rPr>
        <w:sectPr w:rsidR="006B693F">
          <w:pgSz w:w="11910" w:h="16840"/>
          <w:pgMar w:top="1340" w:right="600" w:bottom="132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64"/>
        <w:gridCol w:w="1337"/>
      </w:tblGrid>
      <w:tr w:rsidR="006B693F">
        <w:trPr>
          <w:trHeight w:val="801"/>
        </w:trPr>
        <w:tc>
          <w:tcPr>
            <w:tcW w:w="9681" w:type="dxa"/>
            <w:gridSpan w:val="3"/>
          </w:tcPr>
          <w:p w:rsidR="006B693F" w:rsidRDefault="006B69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B693F" w:rsidRDefault="008B6ECB">
            <w:pPr>
              <w:pStyle w:val="TableParagraph"/>
              <w:ind w:left="3423" w:right="3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VALUTAZIONE</w:t>
            </w:r>
          </w:p>
        </w:tc>
      </w:tr>
      <w:tr w:rsidR="006B693F">
        <w:trPr>
          <w:trHeight w:val="328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Considerare le caratteristiche della difficoltà e/o disturbo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30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Ignorare gli errori di trascrizione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30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Segnalare gli errori di ortografia senza tenerne conto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28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Indicare senza valutare gli errori di calcolo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30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Nei testi valutare contenuto e competenze, non la forma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30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Valutare i procedimenti e non i calcoli nella risoluzione dei problemi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558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5"/>
              <w:ind w:left="55"/>
              <w:rPr>
                <w:sz w:val="20"/>
              </w:rPr>
            </w:pPr>
            <w:r>
              <w:rPr>
                <w:sz w:val="20"/>
              </w:rPr>
              <w:t>Tener conto del percorso fatto dall'alunno considerando il punto di partenza e quello di arrivo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2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31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Premiare l'impegno e i progressi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28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Applicare una valutazione formativa dei processi di apprendimento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330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406" w:right="4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 xml:space="preserve">Rassicurare l'alunno sulle conseguenze </w:t>
            </w:r>
            <w:proofErr w:type="gramStart"/>
            <w:r>
              <w:rPr>
                <w:sz w:val="20"/>
              </w:rPr>
              <w:t>della valutazioni</w:t>
            </w:r>
            <w:proofErr w:type="gramEnd"/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6B693F">
        <w:trPr>
          <w:trHeight w:val="561"/>
        </w:trPr>
        <w:tc>
          <w:tcPr>
            <w:tcW w:w="1080" w:type="dxa"/>
          </w:tcPr>
          <w:p w:rsidR="006B693F" w:rsidRDefault="008B6ECB">
            <w:pPr>
              <w:pStyle w:val="TableParagraph"/>
              <w:spacing w:before="38"/>
              <w:ind w:left="406" w:right="4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64" w:type="dxa"/>
          </w:tcPr>
          <w:p w:rsidR="006B693F" w:rsidRDefault="008B6ECB">
            <w:pPr>
              <w:pStyle w:val="TableParagraph"/>
              <w:spacing w:before="38"/>
              <w:ind w:left="55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Altro.........................................................................................................................</w:t>
            </w:r>
          </w:p>
          <w:p w:rsidR="006B693F" w:rsidRDefault="008B6ECB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</w:t>
            </w:r>
          </w:p>
        </w:tc>
        <w:tc>
          <w:tcPr>
            <w:tcW w:w="1337" w:type="dxa"/>
          </w:tcPr>
          <w:p w:rsidR="006B693F" w:rsidRDefault="008B6ECB">
            <w:pPr>
              <w:pStyle w:val="TableParagraph"/>
              <w:spacing w:before="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</w:tbl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spacing w:before="1"/>
        <w:rPr>
          <w:b/>
          <w:sz w:val="23"/>
        </w:rPr>
      </w:pPr>
    </w:p>
    <w:p w:rsidR="006B693F" w:rsidRDefault="008B6ECB">
      <w:pPr>
        <w:spacing w:before="1"/>
        <w:ind w:left="45"/>
        <w:jc w:val="center"/>
        <w:rPr>
          <w:b/>
          <w:sz w:val="20"/>
        </w:rPr>
      </w:pPr>
      <w:r>
        <w:rPr>
          <w:b/>
          <w:sz w:val="20"/>
          <w:u w:val="thick"/>
        </w:rPr>
        <w:t>PATTO EDUCATIVO CON LO STUDENTE E LA FAMIGLIA</w:t>
      </w: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spacing w:before="3"/>
        <w:rPr>
          <w:b/>
          <w:sz w:val="22"/>
        </w:rPr>
      </w:pPr>
    </w:p>
    <w:p w:rsidR="006B693F" w:rsidRDefault="008B6ECB">
      <w:pPr>
        <w:spacing w:before="93"/>
        <w:ind w:left="263"/>
        <w:rPr>
          <w:sz w:val="20"/>
        </w:rPr>
      </w:pPr>
      <w:r>
        <w:rPr>
          <w:b/>
          <w:sz w:val="20"/>
        </w:rPr>
        <w:t>Nelle attività di studio l’allievo</w:t>
      </w:r>
      <w:r>
        <w:rPr>
          <w:sz w:val="20"/>
        </w:rPr>
        <w:t>:</w:t>
      </w:r>
    </w:p>
    <w:p w:rsidR="006B693F" w:rsidRDefault="006B693F">
      <w:pPr>
        <w:pStyle w:val="Corpotesto"/>
        <w:rPr>
          <w:sz w:val="18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è seguito da un Tutor/educatore nelle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discipline:</w:t>
      </w:r>
    </w:p>
    <w:p w:rsidR="006B693F" w:rsidRDefault="000C1E91">
      <w:pPr>
        <w:pStyle w:val="Corpotesto"/>
        <w:spacing w:before="9"/>
        <w:rPr>
          <w:sz w:val="24"/>
        </w:rPr>
      </w:pPr>
      <w:r>
        <w:rPr>
          <w:noProof/>
        </w:rPr>
        <w:pict>
          <v:shape id="Freeform 16" o:spid="_x0000_s1041" style="position:absolute;margin-left:56.65pt;margin-top:16.6pt;width:394.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UcrQIAAL4FAAAOAAAAZHJzL2Uyb0RvYy54bWysVNtuEzEQfUfiHyw/guheekkTdVOhliKk&#10;ApUaPsDxerMrvB5jO9mUr2c83qRpgBfEPlj2zvjMmTPjubre9pptlPMdmIoXJzlnykioO7Oq+LfF&#10;3btLznwQphYajKr4k/L8ev761dVgZ6qEFnStHEMQ42eDrXgbgp1lmZet6oU/AasMGhtwvQh4dKus&#10;dmJA9F5nZZ5fZAO42jqQynv8e5uMfE74TaNk+No0XgWmK47cAq2O1mVcs/mVmK2csG0nRxriH1j0&#10;ojMYdA91K4Jga9f9BtV30oGHJpxI6DNomk4qygGzKfKjbB5bYRXlguJ4u5fJ/z9Y+WXz4FhXV7ws&#10;ODOixxrdOaWi4qy4iPoM1s/Q7dE+uJiht/cgv3s0ZC8s8eDRhy2Hz1AjjFgHIE22jevjTcyWbUn6&#10;p730ahuYxJ/nmP3k8pwzibainFBlMjHb3ZVrHz4qIByxufchFa7GHclej9wXWOSm11jDt+9Yzori&#10;9JSWsdB7N0w2ub3J2CJnA5tcTotjp3LnRFjTvPwz1unOLWKVB1jIf7VjKNodabk1I2vcMREfSk46&#10;WfBRnwVy2wmECOgUM/yLL8Y+9k13xhAOX8Bx7zvOsPeXKVsrQmQWQ8QtGypOUsQfPWzUAsgUjiqH&#10;QZ6t2hx64XUswgGrZMYbMQC2TdpQ0Mj1oLIG7jqtqbTaEJXpxZS08aC7OhojG+9Wyxvt2EbEV01f&#10;TAbBXrhZ58Ot8G3yI1PK2cHa1BSlVaL+MO6D6HTaI5BG0am/Y0unN7CE+gnb20EaIjj0cNOC+8nZ&#10;gAOk4v7HWjjFmf5k8IVOi7OzOHHocHY+KfHgDi3LQ4swEqEqHjh2RNzehDSl1tZ1qxYjFaSDgff4&#10;rJou9j/xS6zGAw4JkmEcaHEKHZ7J63nszn8BAAD//wMAUEsDBBQABgAIAAAAIQD0bIQv3AAAAAkB&#10;AAAPAAAAZHJzL2Rvd25yZXYueG1sTI9NS8NAEIbvgv9hGcGLtLvZVLExmyKC4EXQ2t632W0SzM6E&#10;7LaJ/97pSY/vzMP7UW7m0IuzH2NHaCBbKhAea3IdNgZ2X6+LRxAxWXS2J/QGfnyETXV9VdrC0YSf&#10;/rxNjWATjIU10KY0FFLGuvXBxiUNHvl3pDHYxHJspBvtxOahl1qpBxlsh5zQ2sG/tL7+3p4Chyi7&#10;no+D3N3Rx31GWtP7tH8z5vZmfn4Ckfyc/mC41OfqUHGnA53QRdGzzvKcUQN5rkEwsFZ6BeJwOaxA&#10;VqX8v6D6BQAA//8DAFBLAQItABQABgAIAAAAIQC2gziS/gAAAOEBAAATAAAAAAAAAAAAAAAAAAAA&#10;AABbQ29udGVudF9UeXBlc10ueG1sUEsBAi0AFAAGAAgAAAAhADj9If/WAAAAlAEAAAsAAAAAAAAA&#10;AAAAAAAALwEAAF9yZWxzLy5yZWxzUEsBAi0AFAAGAAgAAAAhAH32JRytAgAAvgUAAA4AAAAAAAAA&#10;AAAAAAAALgIAAGRycy9lMm9Eb2MueG1sUEsBAi0AFAAGAAgAAAAhAPRshC/cAAAACQEAAA8AAAAA&#10;AAAAAAAAAAAABwUAAGRycy9kb3ducmV2LnhtbFBLBQYAAAAABAAEAPMAAAAQBgAAAAA=&#10;" path="m,l7890,e" filled="f" strokeweight=".22136mm">
            <v:path arrowok="t" o:connecttype="custom" o:connectlocs="0,0;5010150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sz w:val="10"/>
        </w:rPr>
      </w:pPr>
    </w:p>
    <w:p w:rsidR="006B693F" w:rsidRDefault="008B6ECB">
      <w:pPr>
        <w:pStyle w:val="Corpotesto"/>
        <w:tabs>
          <w:tab w:val="left" w:pos="2270"/>
          <w:tab w:val="left" w:pos="3753"/>
          <w:tab w:val="left" w:pos="5327"/>
          <w:tab w:val="left" w:pos="6748"/>
        </w:tabs>
        <w:spacing w:before="93"/>
        <w:ind w:left="861"/>
      </w:pPr>
      <w:r>
        <w:t>con</w:t>
      </w:r>
      <w:r>
        <w:rPr>
          <w:spacing w:val="-5"/>
        </w:rPr>
        <w:t xml:space="preserve"> </w:t>
      </w:r>
      <w:r>
        <w:t>cadenza:</w:t>
      </w:r>
      <w:r>
        <w:tab/>
        <w:t>□</w:t>
      </w:r>
      <w:r>
        <w:rPr>
          <w:spacing w:val="-3"/>
        </w:rPr>
        <w:t xml:space="preserve"> </w:t>
      </w:r>
      <w:r>
        <w:t>quotidiana</w:t>
      </w:r>
      <w:r>
        <w:tab/>
        <w:t>□</w:t>
      </w:r>
      <w:r>
        <w:rPr>
          <w:spacing w:val="-3"/>
        </w:rPr>
        <w:t xml:space="preserve"> </w:t>
      </w:r>
      <w:r>
        <w:t>bisettimanale</w:t>
      </w:r>
      <w:r>
        <w:tab/>
        <w:t>□</w:t>
      </w:r>
      <w:r>
        <w:rPr>
          <w:spacing w:val="-2"/>
        </w:rPr>
        <w:t xml:space="preserve"> </w:t>
      </w:r>
      <w:r>
        <w:t>settimanale</w:t>
      </w:r>
      <w:r>
        <w:tab/>
        <w:t>□</w:t>
      </w:r>
      <w:r>
        <w:rPr>
          <w:spacing w:val="-1"/>
        </w:rPr>
        <w:t xml:space="preserve"> </w:t>
      </w:r>
      <w:r>
        <w:t>quindicinale</w:t>
      </w:r>
    </w:p>
    <w:p w:rsidR="006B693F" w:rsidRDefault="006B693F">
      <w:pPr>
        <w:pStyle w:val="Corpotesto"/>
        <w:spacing w:before="7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è seguito da</w:t>
      </w:r>
      <w:r>
        <w:rPr>
          <w:spacing w:val="-4"/>
          <w:sz w:val="20"/>
        </w:rPr>
        <w:t xml:space="preserve"> </w:t>
      </w:r>
      <w:r>
        <w:rPr>
          <w:sz w:val="20"/>
        </w:rPr>
        <w:t>familiari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hanging="208"/>
        <w:rPr>
          <w:sz w:val="20"/>
        </w:rPr>
      </w:pPr>
      <w:r>
        <w:rPr>
          <w:sz w:val="20"/>
        </w:rPr>
        <w:t>ricorre all’aiuto di</w:t>
      </w:r>
      <w:r>
        <w:rPr>
          <w:spacing w:val="51"/>
          <w:sz w:val="20"/>
        </w:rPr>
        <w:t xml:space="preserve"> </w:t>
      </w:r>
      <w:r>
        <w:rPr>
          <w:sz w:val="20"/>
        </w:rPr>
        <w:t>compagni</w:t>
      </w:r>
    </w:p>
    <w:p w:rsidR="006B693F" w:rsidRDefault="006B693F">
      <w:pPr>
        <w:pStyle w:val="Corpotesto"/>
        <w:spacing w:before="6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svolge il lavoro in modo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altro............................................................</w:t>
      </w:r>
    </w:p>
    <w:p w:rsidR="006B693F" w:rsidRDefault="006B693F">
      <w:pPr>
        <w:pStyle w:val="Corpotesto"/>
        <w:spacing w:before="9"/>
        <w:rPr>
          <w:sz w:val="19"/>
        </w:rPr>
      </w:pPr>
    </w:p>
    <w:p w:rsidR="006B693F" w:rsidRDefault="008B6ECB">
      <w:pPr>
        <w:pStyle w:val="Titolo1"/>
        <w:ind w:left="318"/>
        <w:rPr>
          <w:u w:val="none"/>
        </w:rPr>
      </w:pPr>
      <w:r>
        <w:rPr>
          <w:u w:val="none"/>
        </w:rPr>
        <w:t>Indicare le discipline nelle quali l'alunno viene aiutato:</w:t>
      </w:r>
    </w:p>
    <w:p w:rsidR="006B693F" w:rsidRDefault="006B693F">
      <w:pPr>
        <w:pStyle w:val="Corpotesto"/>
        <w:spacing w:before="6"/>
        <w:rPr>
          <w:b/>
        </w:rPr>
      </w:pPr>
    </w:p>
    <w:p w:rsidR="006B693F" w:rsidRDefault="008B6ECB">
      <w:pPr>
        <w:pStyle w:val="Corpotesto"/>
        <w:ind w:left="152"/>
      </w:pPr>
      <w:r>
        <w:t>…..........................................................................................................................................................................</w:t>
      </w: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8B6ECB">
      <w:pPr>
        <w:pStyle w:val="Titolo1"/>
        <w:spacing w:before="143"/>
        <w:rPr>
          <w:u w:val="none"/>
        </w:rPr>
      </w:pPr>
      <w:r>
        <w:rPr>
          <w:u w:val="none"/>
        </w:rPr>
        <w:t>Strumenti da utilizzare nel lavoro a casa:</w:t>
      </w: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spacing w:before="85"/>
        <w:ind w:hanging="208"/>
        <w:rPr>
          <w:sz w:val="20"/>
        </w:rPr>
      </w:pPr>
      <w:r>
        <w:rPr>
          <w:sz w:val="20"/>
        </w:rPr>
        <w:t>strumenti informatici (pc, videoscrittura con correttore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ortografico,…</w:t>
      </w:r>
      <w:proofErr w:type="gramEnd"/>
      <w:r>
        <w:rPr>
          <w:sz w:val="20"/>
        </w:rPr>
        <w:t>)</w:t>
      </w:r>
    </w:p>
    <w:p w:rsidR="006B693F" w:rsidRDefault="006B693F">
      <w:pPr>
        <w:pStyle w:val="Corpotesto"/>
        <w:spacing w:before="6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hanging="208"/>
        <w:rPr>
          <w:sz w:val="20"/>
        </w:rPr>
      </w:pPr>
      <w:r>
        <w:rPr>
          <w:sz w:val="20"/>
        </w:rPr>
        <w:t>tecnologia di sintesi</w:t>
      </w:r>
      <w:r>
        <w:rPr>
          <w:spacing w:val="-4"/>
          <w:sz w:val="20"/>
        </w:rPr>
        <w:t xml:space="preserve"> </w:t>
      </w:r>
      <w:r>
        <w:rPr>
          <w:sz w:val="20"/>
        </w:rPr>
        <w:t>vocale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appunti scritti al</w:t>
      </w:r>
      <w:r>
        <w:rPr>
          <w:spacing w:val="-7"/>
          <w:sz w:val="20"/>
        </w:rPr>
        <w:t xml:space="preserve"> </w:t>
      </w:r>
      <w:r>
        <w:rPr>
          <w:sz w:val="20"/>
        </w:rPr>
        <w:t>pc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registrazioni</w:t>
      </w:r>
      <w:r>
        <w:rPr>
          <w:spacing w:val="-3"/>
          <w:sz w:val="20"/>
        </w:rPr>
        <w:t xml:space="preserve"> </w:t>
      </w:r>
      <w:r>
        <w:rPr>
          <w:sz w:val="20"/>
        </w:rPr>
        <w:t>digitali</w:t>
      </w:r>
    </w:p>
    <w:p w:rsidR="006B693F" w:rsidRDefault="006B693F">
      <w:pPr>
        <w:rPr>
          <w:sz w:val="20"/>
        </w:rPr>
        <w:sectPr w:rsidR="006B693F">
          <w:pgSz w:w="11910" w:h="16840"/>
          <w:pgMar w:top="1580" w:right="600" w:bottom="1320" w:left="980" w:header="0" w:footer="1127" w:gutter="0"/>
          <w:cols w:space="720"/>
        </w:sect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58"/>
        </w:tabs>
        <w:spacing w:before="41"/>
        <w:ind w:left="357" w:hanging="206"/>
        <w:rPr>
          <w:sz w:val="20"/>
        </w:rPr>
      </w:pPr>
      <w:r>
        <w:rPr>
          <w:sz w:val="20"/>
        </w:rPr>
        <w:lastRenderedPageBreak/>
        <w:t>materiali multimediali (video,</w:t>
      </w:r>
      <w:r>
        <w:rPr>
          <w:spacing w:val="-6"/>
          <w:sz w:val="20"/>
        </w:rPr>
        <w:t xml:space="preserve"> </w:t>
      </w:r>
      <w:r>
        <w:rPr>
          <w:sz w:val="20"/>
        </w:rPr>
        <w:t>simulazioni…)</w:t>
      </w:r>
    </w:p>
    <w:p w:rsidR="006B693F" w:rsidRDefault="006B693F">
      <w:pPr>
        <w:pStyle w:val="Corpotesto"/>
        <w:spacing w:before="6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hanging="208"/>
        <w:rPr>
          <w:sz w:val="20"/>
        </w:rPr>
      </w:pPr>
      <w:r>
        <w:rPr>
          <w:sz w:val="20"/>
        </w:rPr>
        <w:t>testi semplificati e/o</w:t>
      </w:r>
      <w:r>
        <w:rPr>
          <w:spacing w:val="-6"/>
          <w:sz w:val="20"/>
        </w:rPr>
        <w:t xml:space="preserve"> </w:t>
      </w:r>
      <w:r>
        <w:rPr>
          <w:sz w:val="20"/>
        </w:rPr>
        <w:t>ridotti</w:t>
      </w:r>
    </w:p>
    <w:p w:rsidR="006B693F" w:rsidRDefault="006B693F">
      <w:pPr>
        <w:pStyle w:val="Corpotesto"/>
        <w:spacing w:before="3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hanging="208"/>
        <w:rPr>
          <w:sz w:val="20"/>
        </w:rPr>
      </w:pPr>
      <w:r>
        <w:rPr>
          <w:sz w:val="20"/>
        </w:rPr>
        <w:t>schemi e</w:t>
      </w:r>
      <w:r>
        <w:rPr>
          <w:spacing w:val="-3"/>
          <w:sz w:val="20"/>
        </w:rPr>
        <w:t xml:space="preserve"> </w:t>
      </w:r>
      <w:r>
        <w:rPr>
          <w:sz w:val="20"/>
        </w:rPr>
        <w:t>mappe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altro</w:t>
      </w:r>
      <w:r>
        <w:rPr>
          <w:spacing w:val="53"/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spacing w:before="5"/>
        <w:rPr>
          <w:sz w:val="17"/>
        </w:rPr>
      </w:pPr>
    </w:p>
    <w:p w:rsidR="006B693F" w:rsidRDefault="008B6ECB">
      <w:pPr>
        <w:pStyle w:val="Titolo1"/>
        <w:rPr>
          <w:u w:val="none"/>
        </w:rPr>
      </w:pPr>
      <w:r>
        <w:rPr>
          <w:u w:val="none"/>
        </w:rPr>
        <w:t>Attività scolastiche individualizzate programmate</w:t>
      </w:r>
    </w:p>
    <w:p w:rsidR="006B693F" w:rsidRDefault="006B693F">
      <w:pPr>
        <w:pStyle w:val="Corpotesto"/>
        <w:spacing w:before="9"/>
        <w:rPr>
          <w:b/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attività di</w:t>
      </w:r>
      <w:r>
        <w:rPr>
          <w:spacing w:val="-4"/>
          <w:sz w:val="20"/>
        </w:rPr>
        <w:t xml:space="preserve"> </w:t>
      </w:r>
      <w:r>
        <w:rPr>
          <w:sz w:val="20"/>
        </w:rPr>
        <w:t>recupero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attività di consolidamento e/o di</w:t>
      </w:r>
      <w:r>
        <w:rPr>
          <w:spacing w:val="-4"/>
          <w:sz w:val="20"/>
        </w:rPr>
        <w:t xml:space="preserve"> </w:t>
      </w:r>
      <w:r>
        <w:rPr>
          <w:sz w:val="20"/>
        </w:rPr>
        <w:t>potenziamento</w:t>
      </w:r>
    </w:p>
    <w:p w:rsidR="006B693F" w:rsidRDefault="006B693F">
      <w:pPr>
        <w:pStyle w:val="Corpotesto"/>
        <w:spacing w:before="7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attività di</w:t>
      </w:r>
      <w:r>
        <w:rPr>
          <w:spacing w:val="-4"/>
          <w:sz w:val="20"/>
        </w:rPr>
        <w:t xml:space="preserve"> </w:t>
      </w:r>
      <w:r>
        <w:rPr>
          <w:sz w:val="20"/>
        </w:rPr>
        <w:t>laboratorio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attività di classi aperte (per piccoli</w:t>
      </w:r>
      <w:r>
        <w:rPr>
          <w:spacing w:val="-8"/>
          <w:sz w:val="20"/>
        </w:rPr>
        <w:t xml:space="preserve"> </w:t>
      </w:r>
      <w:r>
        <w:rPr>
          <w:sz w:val="20"/>
        </w:rPr>
        <w:t>gruppi)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hanging="208"/>
        <w:rPr>
          <w:sz w:val="20"/>
        </w:rPr>
      </w:pPr>
      <w:r>
        <w:rPr>
          <w:sz w:val="20"/>
        </w:rPr>
        <w:t>attività curriculari all’esterno dell’ambiente</w:t>
      </w:r>
      <w:r>
        <w:rPr>
          <w:spacing w:val="-40"/>
          <w:sz w:val="20"/>
        </w:rPr>
        <w:t xml:space="preserve"> </w:t>
      </w:r>
      <w:r>
        <w:rPr>
          <w:sz w:val="20"/>
        </w:rPr>
        <w:t>scolastico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attività di carattere culturale, formativo,</w:t>
      </w:r>
      <w:r>
        <w:rPr>
          <w:spacing w:val="-21"/>
          <w:sz w:val="20"/>
        </w:rPr>
        <w:t xml:space="preserve"> </w:t>
      </w:r>
      <w:r>
        <w:rPr>
          <w:sz w:val="20"/>
        </w:rPr>
        <w:t>socializzante</w:t>
      </w:r>
    </w:p>
    <w:p w:rsidR="006B693F" w:rsidRDefault="006B693F">
      <w:pPr>
        <w:pStyle w:val="Corpotesto"/>
        <w:spacing w:before="4"/>
        <w:rPr>
          <w:sz w:val="17"/>
        </w:rPr>
      </w:pPr>
    </w:p>
    <w:p w:rsidR="006B693F" w:rsidRDefault="008B6ECB">
      <w:pPr>
        <w:pStyle w:val="Paragrafoelenco"/>
        <w:numPr>
          <w:ilvl w:val="0"/>
          <w:numId w:val="1"/>
        </w:numPr>
        <w:tabs>
          <w:tab w:val="left" w:pos="360"/>
        </w:tabs>
        <w:ind w:hanging="208"/>
        <w:rPr>
          <w:sz w:val="20"/>
        </w:rPr>
      </w:pPr>
      <w:r>
        <w:rPr>
          <w:sz w:val="20"/>
        </w:rPr>
        <w:t>altro</w:t>
      </w:r>
      <w:r>
        <w:rPr>
          <w:spacing w:val="53"/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8B6ECB">
      <w:pPr>
        <w:spacing w:before="187" w:line="360" w:lineRule="auto"/>
        <w:ind w:left="152"/>
        <w:rPr>
          <w:i/>
          <w:sz w:val="20"/>
        </w:rPr>
      </w:pPr>
      <w:r>
        <w:rPr>
          <w:i/>
          <w:sz w:val="20"/>
        </w:rPr>
        <w:t>Le parti coinvolte si impegnano a rispettare quanto condiviso e concordato nel presente PDP al fine di favorire il successo formativo dell'alunno.</w:t>
      </w:r>
    </w:p>
    <w:p w:rsidR="006B693F" w:rsidRDefault="008B6ECB">
      <w:pPr>
        <w:pStyle w:val="Titolo1"/>
        <w:spacing w:before="119"/>
        <w:ind w:left="8919"/>
        <w:rPr>
          <w:u w:val="none"/>
        </w:rPr>
      </w:pPr>
      <w:r>
        <w:rPr>
          <w:spacing w:val="-1"/>
          <w:w w:val="99"/>
          <w:u w:val="thick"/>
        </w:rPr>
        <w:t xml:space="preserve"> </w:t>
      </w:r>
      <w:r>
        <w:rPr>
          <w:u w:val="thick"/>
        </w:rPr>
        <w:t>Luogo e</w:t>
      </w:r>
      <w:r>
        <w:rPr>
          <w:spacing w:val="-6"/>
          <w:u w:val="thick"/>
        </w:rPr>
        <w:t xml:space="preserve"> </w:t>
      </w:r>
      <w:r>
        <w:rPr>
          <w:u w:val="thick"/>
        </w:rPr>
        <w:t>data</w: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10"/>
        <w:rPr>
          <w:b/>
          <w:sz w:val="15"/>
        </w:rPr>
      </w:pPr>
      <w:r>
        <w:rPr>
          <w:noProof/>
        </w:rPr>
        <w:pict>
          <v:shape id="Freeform 15" o:spid="_x0000_s1040" style="position:absolute;margin-left:376.4pt;margin-top:11.45pt;width:183.3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hFrwIAAL8FAAAOAAAAZHJzL2Uyb0RvYy54bWysVNtu2zAMfR+wfxD0uKF17ObSBHWKoV2H&#10;Ad1WoNkHKLIcG5NFTVLitF8/UrbTNNtehvlBoEzqkDy8XF3vG812yvkaTM7T8xFnykgoarPJ+ffV&#10;3dklZz4IUwgNRuX8SXl+vXz75qq1C5VBBbpQjiGI8YvW5rwKwS6SxMtKNcKfg1UGlSW4RgS8uk1S&#10;ONEieqOTbDSaJi24wjqQynv8e9sp+TLil6WS4VtZehWYzjnGFuLp4rmmM1leicXGCVvVsg9D/EMU&#10;jagNOj1A3Yog2NbVv0E1tXTgoQznEpoEyrKWKuaA2aSjk2weK2FVzAXJ8fZAk/9/sPLr7sGxush5&#10;hvQY0WCN7pxSxDhLJ8RPa/0CzR7tg6MMvb0H+cOjInmloYtHG7Zuv0CBMGIbIHKyL11DLzFbto/U&#10;Px2oV/vAJP7MLrLLyXjCmURdms1iZRKxGN7KrQ+fFEQcsbv3oStcgVKkvehjX2EWZaOxhu/P2IjN&#10;JtllPPpCH8zSwexdwlYj1rKL6XR2apQNRhErTdP5+I9gF4MdgWVHYJjAZghRVEPUcm/6sFFigiZl&#10;FImy4ImgFQY3MIQIaEQp/sUWfZ/adm96Fw5H4LT5HWfY/OsuXSsCRUYuSGRtziMX9KOBnVpBVIWT&#10;0qGTF602x1b4fPoqqk6NL8gB9k0nRKcU61FpDdzVWsfaakOhzObTeeTGg64LUlI03m3WN9qxnaCx&#10;jh8lg2CvzKzz4Vb4qrOLqi5nB1tTRC+VEsXHXg6i1p2MQBpJjw1OPd0NwRqKJ+xvB90Wwa2HQgXu&#10;mbMWN0jO/c+tcIoz/dngiM7T8ZhWTryMJzMaMHesWR9rhJEIlfPAsSNIvAndmtpaV28q9JRGHgx8&#10;wLkqaxqAGF8XVX/BLRFp6DcaraHje7R62bvLXwAAAP//AwBQSwMEFAAGAAgAAAAhADfGYujhAAAA&#10;CgEAAA8AAABkcnMvZG93bnJldi54bWxMj8FOwzAQRO9I/IO1SFwQdRJUoCFOFaEgQekBGj7AjZc4&#10;YK+j2G3C3+Oe4Lizo5k3xXq2hh1x9L0jAekiAYbUOtVTJ+Cjebq+B+aDJCWNIxTwgx7W5flZIXPl&#10;JnrH4y50LIaQz6UAHcKQc+5bjVb6hRuQ4u/TjVaGeI4dV6OcYrg1PEuSW25lT7FBywEfNbbfu4MV&#10;UJmvefPc1NXWDtPb1ctrvW10LcTlxVw9AAs4hz8znPAjOpSRae8OpDwzAu6WWUQPArJsBexkSNPV&#10;Etg+Kjcp8LLg/yeUvwAAAP//AwBQSwECLQAUAAYACAAAACEAtoM4kv4AAADhAQAAEwAAAAAAAAAA&#10;AAAAAAAAAAAAW0NvbnRlbnRfVHlwZXNdLnhtbFBLAQItABQABgAIAAAAIQA4/SH/1gAAAJQBAAAL&#10;AAAAAAAAAAAAAAAAAC8BAABfcmVscy8ucmVsc1BLAQItABQABgAIAAAAIQCN/dhFrwIAAL8FAAAO&#10;AAAAAAAAAAAAAAAAAC4CAABkcnMvZTJvRG9jLnhtbFBLAQItABQABgAIAAAAIQA3xmLo4QAAAAoB&#10;AAAPAAAAAAAAAAAAAAAAAAkFAABkcnMvZG93bnJldi54bWxQSwUGAAAAAAQABADzAAAAFwYAAAAA&#10;" path="m,l3666,e" filled="f" strokeweight=".22136mm">
            <v:path arrowok="t" o:connecttype="custom" o:connectlocs="0,0;2327910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spacing w:before="5"/>
        <w:rPr>
          <w:b/>
          <w:sz w:val="18"/>
        </w:rPr>
      </w:pPr>
    </w:p>
    <w:p w:rsidR="006B693F" w:rsidRDefault="008B6ECB">
      <w:pPr>
        <w:ind w:right="108"/>
        <w:jc w:val="right"/>
        <w:rPr>
          <w:b/>
          <w:sz w:val="20"/>
        </w:rPr>
      </w:pPr>
      <w:r>
        <w:rPr>
          <w:b/>
          <w:sz w:val="20"/>
          <w:u w:val="thick"/>
        </w:rPr>
        <w:t>Il Dirigente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Scolastico</w:t>
      </w:r>
    </w:p>
    <w:p w:rsidR="006B693F" w:rsidRDefault="006B693F">
      <w:pPr>
        <w:pStyle w:val="Corpotesto"/>
        <w:spacing w:before="5"/>
        <w:rPr>
          <w:b/>
          <w:sz w:val="12"/>
        </w:rPr>
      </w:pPr>
    </w:p>
    <w:p w:rsidR="006B693F" w:rsidRDefault="008B6ECB" w:rsidP="00781C17">
      <w:pPr>
        <w:pStyle w:val="Corpotesto"/>
        <w:spacing w:before="93"/>
        <w:ind w:right="106"/>
        <w:jc w:val="right"/>
      </w:pPr>
      <w:r>
        <w:t xml:space="preserve">prof.ssa </w:t>
      </w:r>
      <w:r w:rsidR="00781C17">
        <w:t>Morena Bizzarri</w:t>
      </w:r>
      <w:bookmarkStart w:id="0" w:name="_GoBack"/>
      <w:bookmarkEnd w:id="0"/>
    </w:p>
    <w:p w:rsidR="006B693F" w:rsidRDefault="000C1E91">
      <w:pPr>
        <w:pStyle w:val="Corpotesto"/>
        <w:spacing w:before="8"/>
        <w:rPr>
          <w:sz w:val="15"/>
        </w:rPr>
      </w:pPr>
      <w:r>
        <w:rPr>
          <w:noProof/>
        </w:rPr>
        <w:pict>
          <v:shape id="Freeform 14" o:spid="_x0000_s1039" style="position:absolute;margin-left:387.55pt;margin-top:11.35pt;width:172.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FtrwIAAL8FAAAOAAAAZHJzL2Uyb0RvYy54bWysVM1u2zAMvg/YOwg6bmgdu2nTBHWKoV2H&#10;Ad1WoNkDKLIcG5NFTVLitE8/irZTN9suw3wQKJP6SH78ubreN5rtlPM1mJynpxPOlJFQ1GaT8++r&#10;u5NLznwQphAajMr5k/L8evn2zVVrFyqDCnShHEMQ4xetzXkVgl0kiZeVaoQ/BasMKktwjQh4dZuk&#10;cKJF9EYn2WRykbTgCutAKu/x722n5EvCL0slw7ey9CownXOMLdDp6FzHM1leicXGCVvVsg9D/EMU&#10;jagNOj1A3Yog2NbVv0E1tXTgoQynEpoEyrKWinLAbNLJUTaPlbCKckFyvD3Q5P8frPy6e3CsLrB2&#10;c86MaLBGd06pyDhLp5Gf1voFmj3aBxcz9PYe5A+PiuSVJl482rB1+wUKhBHbAMTJvnRNfInZsj1R&#10;/3SgXu0Dk/gzSy8v5lOskERdms2oMolYDG/l1odPCghH7O596ApXoES0F33sK4QoG401fH/CJmw2&#10;O0/p6At9MEsHs3cJW01Yy86mU8oWS3gwygYjwkrTdH7+R7CzwS6CZSMwTGAzhCiqIWq5N33YKDER&#10;J2VCRFnwkaAVBjcwhAhoFFP8iy36Prbt3vQuHI7AcfM7zrD51x0nVoQYWXQRRdbmnLiIPxrYqRWQ&#10;KhyVDp28aLUZW9HzcVSdGl9EB9g3nUBOY6yj0hq4q7Wm2moTQ5nNL+bEjQddF1EZo/Fus77Rju1E&#10;HGv6YjII9srMOh9uha86O1J1OTvYmoK8VEoUH3s5iFp3MgJpJJ0aPPZ0NwRrKJ6wvx10WwS3HgoV&#10;uGfOWtwgOfc/t8IpzvRngyM6T6exoQNdpuezDC9urFmPNcJIhMp54NgRUbwJ3ZraWldvKvSUEg8G&#10;PuBclXUcAIqvi6q/4JYgGvqNFtfQ+E5WL3t3+QsAAP//AwBQSwMEFAAGAAgAAAAhAHXduxHgAAAA&#10;CgEAAA8AAABkcnMvZG93bnJldi54bWxMj8FOg0AQhu8mvsNmTLzZBWJFkKExGuOhViN68LhlRyBl&#10;Zwm7balP73LS48x8+ef7i9VkenGg0XWWEeJFBIK4trrjBuHz4+nqFoTzirXqLRPCiRysyvOzQuXa&#10;HvmdDpVvRAhhlyuE1vshl9LVLRnlFnYgDrdvOxrlwzg2Uo/qGMJNL5MoupFGdRw+tGqgh5bqXbU3&#10;CLu3F/tcrV+zr9PjmjabJLs2Px7x8mK6vwPhafJ/MMz6QR3K4LS1e9ZO9AhpuowDipAkKYgZiONs&#10;CWI7bzKQZSH/Vyh/AQAA//8DAFBLAQItABQABgAIAAAAIQC2gziS/gAAAOEBAAATAAAAAAAAAAAA&#10;AAAAAAAAAABbQ29udGVudF9UeXBlc10ueG1sUEsBAi0AFAAGAAgAAAAhADj9If/WAAAAlAEAAAsA&#10;AAAAAAAAAAAAAAAALwEAAF9yZWxzLy5yZWxzUEsBAi0AFAAGAAgAAAAhACF4IW2vAgAAvwUAAA4A&#10;AAAAAAAAAAAAAAAALgIAAGRycy9lMm9Eb2MueG1sUEsBAi0AFAAGAAgAAAAhAHXduxHgAAAACgEA&#10;AA8AAAAAAAAAAAAAAAAACQUAAGRycy9kb3ducmV2LnhtbFBLBQYAAAAABAAEAPMAAAAWBgAAAAA=&#10;" path="m,l3444,e" filled="f" strokeweight=".22136mm">
            <v:path arrowok="t" o:connecttype="custom" o:connectlocs="0,0;2186940,0" o:connectangles="0,0"/>
            <w10:wrap type="topAndBottom" anchorx="page"/>
          </v:shape>
        </w:pict>
      </w: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2"/>
        <w:rPr>
          <w:sz w:val="18"/>
        </w:rPr>
      </w:pPr>
    </w:p>
    <w:p w:rsidR="006B693F" w:rsidRDefault="008B6ECB">
      <w:pPr>
        <w:pStyle w:val="Titolo1"/>
        <w:ind w:left="43"/>
        <w:jc w:val="center"/>
        <w:rPr>
          <w:u w:val="none"/>
        </w:rPr>
      </w:pPr>
      <w:r>
        <w:rPr>
          <w:u w:val="thick"/>
        </w:rPr>
        <w:t>Docenti \ Consiglio di classe \ Team Docenti</w:t>
      </w: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spacing w:before="10"/>
        <w:rPr>
          <w:b/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55"/>
      </w:tblGrid>
      <w:tr w:rsidR="006B693F">
        <w:trPr>
          <w:trHeight w:val="341"/>
        </w:trPr>
        <w:tc>
          <w:tcPr>
            <w:tcW w:w="3212" w:type="dxa"/>
          </w:tcPr>
          <w:p w:rsidR="006B693F" w:rsidRDefault="008B6ECB">
            <w:pPr>
              <w:pStyle w:val="TableParagraph"/>
              <w:spacing w:before="54"/>
              <w:ind w:left="1229" w:right="1220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14" w:type="dxa"/>
          </w:tcPr>
          <w:p w:rsidR="006B693F" w:rsidRDefault="008B6ECB">
            <w:pPr>
              <w:pStyle w:val="TableParagraph"/>
              <w:spacing w:before="54"/>
              <w:ind w:left="1176" w:right="1165"/>
              <w:jc w:val="center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3255" w:type="dxa"/>
          </w:tcPr>
          <w:p w:rsidR="006B693F" w:rsidRDefault="008B6ECB">
            <w:pPr>
              <w:pStyle w:val="TableParagraph"/>
              <w:spacing w:before="54"/>
              <w:ind w:left="1385" w:right="137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6B693F">
        <w:trPr>
          <w:trHeight w:val="354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2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2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2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4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2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2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693F" w:rsidRDefault="006B693F">
      <w:pPr>
        <w:rPr>
          <w:rFonts w:ascii="Times New Roman"/>
          <w:sz w:val="18"/>
        </w:rPr>
        <w:sectPr w:rsidR="006B693F">
          <w:pgSz w:w="11910" w:h="16840"/>
          <w:pgMar w:top="1040" w:right="600" w:bottom="1400" w:left="980" w:header="0" w:footer="1127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55"/>
      </w:tblGrid>
      <w:tr w:rsidR="006B693F">
        <w:trPr>
          <w:trHeight w:val="364"/>
        </w:trPr>
        <w:tc>
          <w:tcPr>
            <w:tcW w:w="3212" w:type="dxa"/>
            <w:tcBorders>
              <w:top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  <w:tcBorders>
              <w:top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  <w:tcBorders>
              <w:top w:val="nil"/>
            </w:tcBorders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2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2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693F">
        <w:trPr>
          <w:trHeight w:val="354"/>
        </w:trPr>
        <w:tc>
          <w:tcPr>
            <w:tcW w:w="3212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6B693F" w:rsidRDefault="006B69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rPr>
          <w:b/>
          <w:sz w:val="18"/>
        </w:rPr>
      </w:pPr>
    </w:p>
    <w:p w:rsidR="006B693F" w:rsidRDefault="008B6ECB">
      <w:pPr>
        <w:pStyle w:val="Corpotesto"/>
        <w:spacing w:before="93"/>
        <w:ind w:left="152"/>
      </w:pPr>
      <w:r>
        <w:t>INFORMATIVA PRIVACY</w:t>
      </w:r>
    </w:p>
    <w:p w:rsidR="006B693F" w:rsidRDefault="006B693F">
      <w:pPr>
        <w:pStyle w:val="Corpotesto"/>
        <w:spacing w:before="1"/>
        <w:rPr>
          <w:sz w:val="21"/>
        </w:rPr>
      </w:pPr>
    </w:p>
    <w:p w:rsidR="006B693F" w:rsidRDefault="008B6ECB">
      <w:pPr>
        <w:pStyle w:val="Corpotesto"/>
        <w:spacing w:line="722" w:lineRule="auto"/>
        <w:ind w:left="152" w:right="3587"/>
      </w:pPr>
      <w:r>
        <w:rPr>
          <w:noProof/>
          <w:lang w:eastAsia="it-IT"/>
        </w:rPr>
        <w:drawing>
          <wp:anchor distT="0" distB="0" distL="0" distR="0" simplePos="0" relativeHeight="486711296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298956</wp:posOffset>
            </wp:positionV>
            <wp:extent cx="6355715" cy="1417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71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11808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841500</wp:posOffset>
            </wp:positionV>
            <wp:extent cx="2681097" cy="14173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097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Io\noi sottoscritti/a/o genitore/i firmando il seguente piano dichiaro/</w:t>
      </w:r>
      <w:proofErr w:type="spellStart"/>
      <w:r>
        <w:t>iamo</w:t>
      </w:r>
      <w:proofErr w:type="spellEnd"/>
      <w:r>
        <w:t xml:space="preserve"> di: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196/2003);</w:t>
      </w: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6"/>
        <w:rPr>
          <w:sz w:val="19"/>
        </w:rPr>
      </w:pPr>
    </w:p>
    <w:p w:rsidR="006B693F" w:rsidRDefault="008B6ECB">
      <w:pPr>
        <w:pStyle w:val="Corpotesto"/>
        <w:ind w:left="5727"/>
      </w:pPr>
      <w:r>
        <w:rPr>
          <w:noProof/>
          <w:lang w:eastAsia="it-IT"/>
        </w:rPr>
        <w:drawing>
          <wp:anchor distT="0" distB="0" distL="0" distR="0" simplePos="0" relativeHeight="486712320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6348</wp:posOffset>
            </wp:positionV>
            <wp:extent cx="3594608" cy="14173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608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è disposta in conformità con le vigenti disposizioni</w:t>
      </w:r>
    </w:p>
    <w:p w:rsidR="006B693F" w:rsidRDefault="008B6ECB">
      <w:pPr>
        <w:pStyle w:val="Corpotesto"/>
        <w:spacing w:before="1"/>
        <w:ind w:left="152"/>
      </w:pPr>
      <w:r>
        <w:t>in materia di corresponsabilità genitoriale.</w:t>
      </w: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10"/>
        <w:rPr>
          <w:sz w:val="19"/>
        </w:rPr>
      </w:pPr>
    </w:p>
    <w:p w:rsidR="006B693F" w:rsidRDefault="008B6ECB">
      <w:pPr>
        <w:pStyle w:val="Corpotesto"/>
        <w:ind w:left="357"/>
      </w:pPr>
      <w:r>
        <w:rPr>
          <w:noProof/>
          <w:lang w:eastAsia="it-IT"/>
        </w:rPr>
        <w:drawing>
          <wp:anchor distT="0" distB="0" distL="0" distR="0" simplePos="0" relativeHeight="486712832" behindDoc="1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6348</wp:posOffset>
            </wp:positionV>
            <wp:extent cx="188975" cy="14173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Condiviso con la famiglia, in modalità online, in data …………………………..., che ne approva il contenuto.</w:t>
      </w: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spacing w:before="5"/>
        <w:rPr>
          <w:sz w:val="24"/>
        </w:rPr>
      </w:pPr>
    </w:p>
    <w:p w:rsidR="006B693F" w:rsidRDefault="008B6ECB">
      <w:pPr>
        <w:pStyle w:val="Titolo1"/>
        <w:ind w:left="152"/>
        <w:rPr>
          <w:u w:val="none"/>
        </w:rPr>
      </w:pPr>
      <w:r>
        <w:rPr>
          <w:u w:val="thick"/>
        </w:rPr>
        <w:t>I genitori dell'alunno</w: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8"/>
        <w:rPr>
          <w:b/>
          <w:sz w:val="15"/>
        </w:rPr>
      </w:pPr>
      <w:r>
        <w:rPr>
          <w:noProof/>
        </w:rPr>
        <w:pict>
          <v:shape id="Freeform 13" o:spid="_x0000_s1038" style="position:absolute;margin-left:56.65pt;margin-top:11.35pt;width:211.1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OvsQIAAL4FAAAOAAAAZHJzL2Uyb0RvYy54bWysVNtu2zAMfR+wfxD0uGH1JZe2QZ1iaNdh&#10;QLcVaPYBiizHxmRRk5Q43dePop3UzbaXYX4QJJM6PDykeHW9bzXbKecbMAXPzlLOlJFQNmZT8G+r&#10;u3cXnPkgTCk0GFXwJ+X59fL1q6vOLlQONehSOYYgxi86W/A6BLtIEi9r1Qp/BlYZNFbgWhHw6DZJ&#10;6USH6K1O8jSdJx240jqQynv8e9sb+ZLwq0rJ8LWqvApMFxy5BVodreu4Jssrsdg4YetGDjTEP7Bo&#10;RWMw6BHqVgTBtq75DaptpAMPVTiT0CZQVY1UlANmk6Un2TzWwirKBcXx9iiT/3+w8svuwbGmxNph&#10;pYxosUZ3TqmoOMsmUZ/O+gW6PdoHFzP09h7kd4+G5IUlHjz6sHX3GUqEEdsApMm+cm28idmyPUn/&#10;dJRe7QOT+DOfX2TzdMaZRFuWn1NlErE43JVbHz4qIByxu/ehL1yJO5K9HLivsMhVq7GGb9+xlGXZ&#10;ZELLUOijW3Zwe5OwVco6Ns1zyhZLeHTKD06ENZvMZn/EmhzcIlY+wkL+mwNDUR9Iy70ZWOOOifhQ&#10;UtLJgo/6rJDbQSBEQKeY4V98Mfapb39nCOHwBZz2vuMMe3/dS2JFiMxiiLhlXcFJivijhZ1aAZnC&#10;SeUwyLNVm7EXXkfhRqx6M96IAbBt+g0FjVxHlTVw12hNpdUmUjm/nF+SNh50U0ZjZOPdZn2jHduJ&#10;+Krpi8kg2As363y4Fb7u/cjU5+xga0qKUitRfhj2QTS63yOQRtGpv2NL929gDeUTtreDfojg0MNN&#10;De4nZx0OkIL7H1vhFGf6k8EXeplNp3Hi0GE6O8/x4MaW9dgijESoggeOHRG3N6GfUlvrmk2NkTLS&#10;wcB7fFZVE/uf+PWshgMOCZJhGGhxCo3P5PU8dpe/AAAA//8DAFBLAwQUAAYACAAAACEAthM1L94A&#10;AAAJAQAADwAAAGRycy9kb3ducmV2LnhtbEyPwU7DMAyG70i8Q2QkLoila7XRlaYTQvSAxAE2HsBt&#10;QluROFWTreXt8U5w/O1Pvz+X+8VZcTZTGDwpWK8SEIZarwfqFHwe6/scRIhIGq0no+DHBNhX11cl&#10;FtrP9GHOh9gJLqFQoII+xrGQMrS9cRhWfjTEuy8/OYwcp07qCWcud1amSbKVDgfiCz2O5rk37ffh&#10;5BTY+iUP73qXLvMdHl8bl/upflPq9mZ5egQRzRL/YLjoszpU7NT4E+kgLOd1ljGqIE0fQDCwyTZb&#10;EM1lsANZlfL/B9UvAAAA//8DAFBLAQItABQABgAIAAAAIQC2gziS/gAAAOEBAAATAAAAAAAAAAAA&#10;AAAAAAAAAABbQ29udGVudF9UeXBlc10ueG1sUEsBAi0AFAAGAAgAAAAhADj9If/WAAAAlAEAAAsA&#10;AAAAAAAAAAAAAAAALwEAAF9yZWxzLy5yZWxzUEsBAi0AFAAGAAgAAAAhAEccI6+xAgAAvgUAAA4A&#10;AAAAAAAAAAAAAAAALgIAAGRycy9lMm9Eb2MueG1sUEsBAi0AFAAGAAgAAAAhALYTNS/eAAAACQEA&#10;AA8AAAAAAAAAAAAAAAAACwUAAGRycy9kb3ducmV2LnhtbFBLBQYAAAAABAAEAPMAAAAWBgAAAAA=&#10;" path="m,l4222,e" filled="f" strokeweight=".22136mm">
            <v:path arrowok="t" o:connecttype="custom" o:connectlocs="0,0;2680970,0" o:connectangles="0,0"/>
            <w10:wrap type="topAndBottom" anchorx="page"/>
          </v:shape>
        </w:pict>
      </w:r>
      <w:r>
        <w:rPr>
          <w:noProof/>
        </w:rPr>
        <w:pict>
          <v:shape id="Freeform 12" o:spid="_x0000_s1037" style="position:absolute;margin-left:312.1pt;margin-top:11.35pt;width:205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PBrQIAAL8FAAAOAAAAZHJzL2Uyb0RvYy54bWysVNtu2zAMfR+wfxD0uKH1pbmsQZ1iaNdh&#10;QLcVaPYBiizHxmRRk5Q43dePop3UzbaXYX4QKJM6PDyUeHW9bzXbKecbMAXPzlPOlJFQNmZT8G+r&#10;u7N3nPkgTCk0GFXwJ+X59fL1q6vOLlQONehSOYYgxi86W/A6BLtIEi9r1Qp/DlYZdFbgWhFw6zZJ&#10;6USH6K1O8jSdJR240jqQynv8e9s7+ZLwq0rJ8LWqvApMFxy5BVodreu4Jssrsdg4YetGDjTEP7Bo&#10;RWMw6RHqVgTBtq75DaptpAMPVTiX0CZQVY1UVANWk6Un1TzWwiqqBcXx9iiT/3+w8svuwbGmxN7N&#10;OTOixR7dOaWi4izLoz6d9QsMe7QPLlbo7T3I7x4dyQtP3HiMYevuM5QII7YBSJN95dp4Eqtle5L+&#10;6Si92gcm8Wc+y7L5dMqZRF+Wz6kziVgczsqtDx8VEI7Y3fvQN65Ei2QvB+4rbHLVauzh2zOWslk+&#10;yWkZGn0Myw5hbxK2SlnHJll2cRqUH4IIK0svptM/gl0c4iJYPgLDAjYHiqI+sJZ7M9BGi4n4UlIS&#10;yoKPAq2Q3EEhRMCgWOJfYjH3aWx/Zkjh8AmcXn7HGV7+dV+uFSEyiymiybqCkxbxRws7tQJyhZPW&#10;YZJnrzbjKDo+ZtW78URMgPemNyhp5DpqrYG7RmvqrTaRyvxydknaeNBNGZ2RjXeb9Y12bCfis6Yv&#10;FoNgL8Ks8+FW+LqPI1dfs4OtKSlLrUT5YbCDaHRvI5BG0emCxzvdP4I1lE94vx30UwSnHho1uJ+c&#10;dThBCu5/bIVTnOlPBp/oZTaZxJFDm8l0nuPGjT3rsUcYiVAFDxxvRDRvQj+mttY1mxozZaSDgff4&#10;rqomPgDi17MaNjglSIZhosUxNN5T1PPcXf4CAAD//wMAUEsDBBQABgAIAAAAIQAiYccw3gAAAAoB&#10;AAAPAAAAZHJzL2Rvd25yZXYueG1sTI+xTsMwEIZ3JN7BOiQWRO0a2kKIUyEQE0OhZWFz4iMJxGdj&#10;u214e5wJxrv79N/3l+vRDuyAIfaOFMxnAhhS40xPrYK33dPlDbCYNBk9OEIFPxhhXZ2elLow7kiv&#10;eNimluUQioVW0KXkC85j06HVceY8Ur59uGB1ymNouQn6mMPtwKUQS251T/lDpz0+dNh8bfdWQRPG&#10;71rPxSfuwnNa+Y1/vHh5V+r8bLy/A5ZwTH8wTPpZHarsVLs9mcgGBUt5LTOqQMoVsAkQV4sFsHra&#10;3AKvSv6/QvULAAD//wMAUEsBAi0AFAAGAAgAAAAhALaDOJL+AAAA4QEAABMAAAAAAAAAAAAAAAAA&#10;AAAAAFtDb250ZW50X1R5cGVzXS54bWxQSwECLQAUAAYACAAAACEAOP0h/9YAAACUAQAACwAAAAAA&#10;AAAAAAAAAAAvAQAAX3JlbHMvLnJlbHNQSwECLQAUAAYACAAAACEA1lSTwa0CAAC/BQAADgAAAAAA&#10;AAAAAAAAAAAuAgAAZHJzL2Uyb0RvYy54bWxQSwECLQAUAAYACAAAACEAImHHMN4AAAAKAQAADwAA&#10;AAAAAAAAAAAAAAAHBQAAZHJzL2Rvd25yZXYueG1sUEsFBgAAAAAEAAQA8wAAABIGAAAAAA==&#10;" path="m,l4113,e" filled="f" strokeweight=".22136mm">
            <v:path arrowok="t" o:connecttype="custom" o:connectlocs="0,0;2611755,0" o:connectangles="0,0"/>
            <w10:wrap type="topAndBottom" anchorx="page"/>
          </v:shape>
        </w:pict>
      </w:r>
    </w:p>
    <w:p w:rsidR="006B693F" w:rsidRDefault="006B693F">
      <w:pPr>
        <w:rPr>
          <w:sz w:val="15"/>
        </w:rPr>
        <w:sectPr w:rsidR="006B693F">
          <w:pgSz w:w="11910" w:h="16840"/>
          <w:pgMar w:top="1100" w:right="600" w:bottom="1400" w:left="980" w:header="0" w:footer="1127" w:gutter="0"/>
          <w:cols w:space="720"/>
        </w:sectPr>
      </w:pP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rPr>
          <w:b/>
        </w:rPr>
      </w:pPr>
    </w:p>
    <w:p w:rsidR="006B693F" w:rsidRDefault="008B6ECB">
      <w:pPr>
        <w:spacing w:before="1" w:line="360" w:lineRule="auto"/>
        <w:ind w:left="2572" w:hanging="2081"/>
        <w:rPr>
          <w:b/>
          <w:sz w:val="20"/>
        </w:rPr>
      </w:pPr>
      <w:r>
        <w:rPr>
          <w:b/>
          <w:sz w:val="20"/>
          <w:u w:val="thick"/>
        </w:rPr>
        <w:t xml:space="preserve">RESOCONTO DEGLI INCONTRI (CON AUSL, GENITORI, EDUCATORI, </w:t>
      </w:r>
      <w:proofErr w:type="gramStart"/>
      <w:r>
        <w:rPr>
          <w:b/>
          <w:sz w:val="20"/>
          <w:u w:val="thick"/>
        </w:rPr>
        <w:t>ECC...</w:t>
      </w:r>
      <w:proofErr w:type="gramEnd"/>
      <w:r>
        <w:rPr>
          <w:b/>
          <w:sz w:val="20"/>
          <w:u w:val="thick"/>
        </w:rPr>
        <w:t>) AVVENUTI DURANTE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L'ANNO SCOLASTICO E RELATIVE DECISIONI PRESE</w:t>
      </w:r>
    </w:p>
    <w:p w:rsidR="006B693F" w:rsidRDefault="008B6ECB">
      <w:pPr>
        <w:pStyle w:val="Corpotesto"/>
        <w:spacing w:before="121"/>
        <w:ind w:left="38"/>
        <w:jc w:val="center"/>
      </w:pPr>
      <w:r>
        <w:t>….................................................................................................................................................................................</w:t>
      </w:r>
    </w:p>
    <w:p w:rsidR="006B693F" w:rsidRDefault="008B6ECB">
      <w:pPr>
        <w:pStyle w:val="Corpotesto"/>
        <w:spacing w:before="115"/>
        <w:ind w:left="37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:rsidR="006B693F" w:rsidRDefault="008B6ECB">
      <w:pPr>
        <w:pStyle w:val="Corpotesto"/>
        <w:spacing w:before="116"/>
        <w:ind w:left="42"/>
        <w:jc w:val="center"/>
      </w:pPr>
      <w:r>
        <w:t>..............................................................................................................................................................</w:t>
      </w: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spacing w:before="7"/>
        <w:rPr>
          <w:sz w:val="22"/>
        </w:rPr>
      </w:pPr>
    </w:p>
    <w:p w:rsidR="006B693F" w:rsidRDefault="008B6ECB">
      <w:pPr>
        <w:pStyle w:val="Titolo1"/>
        <w:ind w:left="44"/>
        <w:jc w:val="center"/>
        <w:rPr>
          <w:u w:val="none"/>
        </w:rPr>
      </w:pPr>
      <w:r>
        <w:rPr>
          <w:u w:val="thick"/>
        </w:rPr>
        <w:t>RELAZIONE FINALE</w:t>
      </w:r>
    </w:p>
    <w:p w:rsidR="006B693F" w:rsidRDefault="006B693F">
      <w:pPr>
        <w:pStyle w:val="Corpotesto"/>
        <w:spacing w:before="7"/>
        <w:rPr>
          <w:b/>
          <w:sz w:val="12"/>
        </w:rPr>
      </w:pPr>
    </w:p>
    <w:p w:rsidR="006B693F" w:rsidRDefault="008B6ECB">
      <w:pPr>
        <w:pStyle w:val="Corpotesto"/>
        <w:spacing w:before="93"/>
        <w:ind w:left="38"/>
        <w:jc w:val="center"/>
      </w:pPr>
      <w:r>
        <w:t>….................................................................................................................................................................................</w:t>
      </w:r>
    </w:p>
    <w:p w:rsidR="006B693F" w:rsidRDefault="008B6ECB">
      <w:pPr>
        <w:pStyle w:val="Corpotesto"/>
        <w:spacing w:before="116"/>
        <w:ind w:left="44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:rsidR="006B693F" w:rsidRDefault="008B6ECB">
      <w:pPr>
        <w:pStyle w:val="Corpotesto"/>
        <w:spacing w:before="114"/>
        <w:ind w:left="40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:rsidR="006B693F" w:rsidRDefault="008B6ECB">
      <w:pPr>
        <w:pStyle w:val="Corpotesto"/>
        <w:spacing w:before="115"/>
        <w:ind w:left="43"/>
        <w:jc w:val="center"/>
      </w:pPr>
      <w:r>
        <w:t>......................................................................................................................................................</w:t>
      </w: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rPr>
          <w:sz w:val="22"/>
        </w:rPr>
      </w:pPr>
    </w:p>
    <w:p w:rsidR="006B693F" w:rsidRDefault="006B693F">
      <w:pPr>
        <w:pStyle w:val="Corpotesto"/>
        <w:spacing w:before="4"/>
        <w:rPr>
          <w:sz w:val="25"/>
        </w:rPr>
      </w:pPr>
    </w:p>
    <w:p w:rsidR="006B693F" w:rsidRDefault="008B6ECB">
      <w:pPr>
        <w:pStyle w:val="Corpotesto"/>
        <w:tabs>
          <w:tab w:val="left" w:pos="4667"/>
        </w:tabs>
        <w:ind w:left="152"/>
      </w:pPr>
      <w:r>
        <w:t>Data e</w:t>
      </w:r>
      <w:r>
        <w:rPr>
          <w:spacing w:val="-5"/>
        </w:rPr>
        <w:t xml:space="preserve"> </w:t>
      </w:r>
      <w:r>
        <w:t>luogo,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</w:pPr>
    </w:p>
    <w:p w:rsidR="006B693F" w:rsidRDefault="006B693F">
      <w:pPr>
        <w:pStyle w:val="Corpotesto"/>
        <w:spacing w:before="1"/>
        <w:rPr>
          <w:sz w:val="21"/>
        </w:rPr>
      </w:pPr>
    </w:p>
    <w:p w:rsidR="006B693F" w:rsidRDefault="008B6ECB">
      <w:pPr>
        <w:pStyle w:val="Titolo1"/>
        <w:ind w:left="0" w:right="107"/>
        <w:jc w:val="right"/>
        <w:rPr>
          <w:u w:val="none"/>
        </w:rPr>
      </w:pPr>
      <w:r>
        <w:rPr>
          <w:u w:val="thick"/>
        </w:rPr>
        <w:t>I docenti della classe</w:t>
      </w:r>
    </w:p>
    <w:p w:rsidR="006B693F" w:rsidRDefault="006B693F">
      <w:pPr>
        <w:pStyle w:val="Corpotesto"/>
        <w:rPr>
          <w:b/>
        </w:rPr>
      </w:pP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9"/>
        <w:rPr>
          <w:b/>
          <w:sz w:val="25"/>
        </w:rPr>
      </w:pPr>
      <w:r>
        <w:rPr>
          <w:noProof/>
        </w:rPr>
        <w:pict>
          <v:shape id="Freeform 11" o:spid="_x0000_s1036" style="position:absolute;margin-left:365.25pt;margin-top:17.15pt;width:194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fpsAIAAL8FAAAOAAAAZHJzL2Uyb0RvYy54bWysVNtu2zAMfR+wfxD0uKG1naTNBXWKoV2H&#10;Ad1WoNkHKLIcG5NFTVLitF8/irbTNNtehvlBoEzqkDy8XF3vG812yvkaTM6z85QzZSQUtdnk/Pvq&#10;7mzGmQ/CFEKDUTl/Up5fL9++uWrtQo2gAl0oxxDE+EVrc16FYBdJ4mWlGuHPwSqDyhJcIwJe3SYp&#10;nGgRvdHJKE0vkxZcYR1I5T3+ve2UfEn4Zalk+FaWXgWmc46xBTodnet4Jssrsdg4Yata9mGIf4ii&#10;EbVBpweoWxEE27r6N6imlg48lOFcQpNAWdZSUQ6YTZaeZPNYCasoFyTH2wNN/v/Byq+7B8fqAmt3&#10;yZkRDdbozikVGWdZFvlprV+g2aN9cDFDb+9B/vCoSF5p4sWjDVu3X6BAGLENQJzsS9fEl5gt2xP1&#10;Twfq1T4wiT9Hk2maXWCFJOqy0ZQqk4jF8FZuffikgHDE7t6HrnAFSkR70ce+Qoiy0VjD92csZdNx&#10;ekFHX+iDWTaYvUvYKmUtG8/mQzccjEaDEWFlWTaf/BFsPNhFsNERGCawGUIU1RC13Js+bJSYiJOS&#10;ElEWfCRohcENDCECGsUU/2KLvk9tuze9C4cjcNr8jjNs/nXHiRUhRhZdRJG1OScu4o8GdmoFpAon&#10;pUMnL1ptjq3Gs9n8VVSdGl9EB9g3nUBOY6xHpTVwV2tNtdUmhjKdX86JGw+6LqIyRuPdZn2jHduJ&#10;ONb0xWQQ7JWZdT7cCl91dqTqcnawNQV5qZQoPvZyELXuZATSSDo1eOzpbgjWUDxhfzvotghuPRQq&#10;cM+ctbhBcu5/boVTnOnPBkd0nk0mceXQZXIxHeHFHWvWxxphJELlPHDsiCjehG5Nba2rNxV6yogH&#10;Ax9wrso6DgDF10XVX3BLEA39Rotr6PhOVi97d/kLAAD//wMAUEsDBBQABgAIAAAAIQAxZZzx3gAA&#10;AAoBAAAPAAAAZHJzL2Rvd25yZXYueG1sTI/BTsMwDIbvSLxDZCQuiKVd2WCl6YSQOKOOCXH0GtNW&#10;NE6XpFvh6UlPcPTvT78/F9vJ9OJEzneWFaSLBARxbXXHjYL928vtAwgfkDX2lknBN3nYlpcXBeba&#10;nrmi0y40Ipawz1FBG8KQS+nrlgz6hR2I4+7TOoMhjq6R2uE5lpteLpNkLQ12HC+0ONBzS/XXbjQK&#10;NnZ5rN6baty//tSpx+ONW3+MSl1fTU+PIAJN4Q+GWT+qQxmdDnZk7UWv4D5LVhFVkN1lIGYgTTcx&#10;OczJCmRZyP8vlL8AAAD//wMAUEsBAi0AFAAGAAgAAAAhALaDOJL+AAAA4QEAABMAAAAAAAAAAAAA&#10;AAAAAAAAAFtDb250ZW50X1R5cGVzXS54bWxQSwECLQAUAAYACAAAACEAOP0h/9YAAACUAQAACwAA&#10;AAAAAAAAAAAAAAAvAQAAX3JlbHMvLnJlbHNQSwECLQAUAAYACAAAACEAB2U36bACAAC/BQAADgAA&#10;AAAAAAAAAAAAAAAuAgAAZHJzL2Uyb0RvYy54bWxQSwECLQAUAAYACAAAACEAMWWc8d4AAAAKAQAA&#10;DwAAAAAAAAAAAAAAAAAKBQAAZHJzL2Rvd25yZXYueG1sUEsFBgAAAAAEAAQA8wAAABUGAAAAAA==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4"/>
        <w:rPr>
          <w:b/>
          <w:sz w:val="13"/>
        </w:rPr>
      </w:pPr>
      <w:r>
        <w:rPr>
          <w:noProof/>
        </w:rPr>
        <w:pict>
          <v:shape id="Freeform 10" o:spid="_x0000_s1035" style="position:absolute;margin-left:365.25pt;margin-top:10pt;width:194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e/fsQIAAL8FAAAOAAAAZHJzL2Uyb0RvYy54bWysVG1v0zAQ/o7Ef7D8EcTy0nZto6UT2hhC&#10;GjBp5Qe4jtNYOLax3abj13O+JF1X4AsiHyw7d37uuefOd3V9aBXZC+el0SXNLlJKhOamknpb0m/r&#10;u3cLSnxgumLKaFHSJ+Hp9er1q6vOFiI3jVGVcARAtC86W9ImBFskieeNaJm/MFZoMNbGtSzA0W2T&#10;yrEO0FuV5Gl6mXTGVdYZLryHv7e9ka4Qv64FD1/r2otAVEmBW8DV4bqJa7K6YsXWMdtIPtBg/8Ci&#10;ZVJD0CPULQuM7Jz8DaqV3Blv6nDBTZuYupZcYA6QTZaeZfPYMCswFxDH26NM/v/B8i/7B0dkBbWb&#10;UaJZCzW6c0JExUmG+nTWF+D2aB9czNDbe8O/exAueWGJBw8+ZNN9NhXAsF0wqMmhdm28CdmSA0r/&#10;dJReHALh8DOfztNsBhXiYMvyOUZOWDHe5TsfPgqDOGx/70NfuAp2KHs1cF8DRN0qqOHbdyQl80k6&#10;w2Uo9NEtG93eJGSdko5MFsuxG45O+eiEWFmWLad/BJuMfhEsPwGDBLYjRdaMrPlBD7RhR1h8KSkK&#10;ZY2PAq2B3KgQIIBTTPEvvhD73Le/M4Rw8ATOm99RAs2/6TWxLERmMUTckq6kqEX80Zq9WBs0hbPS&#10;QZBnq9KnXpPFYvmCVW+GGzEA9E2/waCR60lptbmTSmFtlY5U5svLJWrjjZJVNEY23m03N8qRPYvP&#10;Gr+YDIC9cLPOh1vmm94PTX3Ozux0hVEawaoPwz4wqfo9ACkQHRs89nQcJ77YmOoJ+tuZforA1INN&#10;Y9xPSjqYICX1P3bMCUrUJw1PdJlNp3Hk4GE6m+dwcKeWzamFaQ5QJQ0UOiJub0I/pnbWyW0DkTLU&#10;QZv38K5qGR8A8utZDQeYEijDMNHiGDo9o9fz3F39AgAA//8DAFBLAwQUAAYACAAAACEAP0/NJd0A&#10;AAAKAQAADwAAAGRycy9kb3ducmV2LnhtbEyPy07DMBBF90j8gzVIbFDrJIjShjgVQmKNUirE0o2H&#10;JCIep7bTBr6eyYou587RfRTbyfbihD50jhSkywQEUu1MR42C/fvrYg0iRE1G945QwQ8G2JbXV4XO&#10;jTtThaddbASbUMi1gjbGIZcy1C1aHZZuQOLfl/NWRz59I43XZza3vcySZCWt7ogTWj3gS4v19260&#10;CjYuO1YfTTXu337rNOjjnV99jkrd3kzPTyAiTvEfhrk+V4eSOx3cSCaIXsHjffLAqAKOATEDabph&#10;5TArGciykJcTyj8AAAD//wMAUEsBAi0AFAAGAAgAAAAhALaDOJL+AAAA4QEAABMAAAAAAAAAAAAA&#10;AAAAAAAAAFtDb250ZW50X1R5cGVzXS54bWxQSwECLQAUAAYACAAAACEAOP0h/9YAAACUAQAACwAA&#10;AAAAAAAAAAAAAAAvAQAAX3JlbHMvLnJlbHNQSwECLQAUAAYACAAAACEAke3v37ECAAC/BQAADgAA&#10;AAAAAAAAAAAAAAAuAgAAZHJzL2Uyb0RvYy54bWxQSwECLQAUAAYACAAAACEAP0/NJd0AAAAKAQAA&#10;DwAAAAAAAAAAAAAAAAALBQAAZHJzL2Rvd25yZXYueG1sUEsFBgAAAAAEAAQA8wAAABUGAAAAAA==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4"/>
        <w:rPr>
          <w:b/>
          <w:sz w:val="13"/>
        </w:rPr>
      </w:pPr>
      <w:r>
        <w:rPr>
          <w:noProof/>
        </w:rPr>
        <w:pict>
          <v:shape id="Freeform 9" o:spid="_x0000_s1034" style="position:absolute;margin-left:365.25pt;margin-top:10pt;width:194.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LzsAIAAL4FAAAOAAAAZHJzL2Uyb0RvYy54bWysVNtu2zAMfR+wfxD0uKH1JWkTB3WKoV2H&#10;Ad1WoNkHKLIcG5MlTVLitF8/irLTNNtehvlBoEzqkDy8XF3vO0l2wrpWq5Jm5yklQnFdtWpT0u+r&#10;u7M5Jc4zVTGplSjpk3D0evn2zVVvFiLXjZaVsARAlFv0pqSN92aRJI43omPuXBuhQFlr2zEPV7tJ&#10;Kst6QO9kkqfpZdJrWxmruXAO/t5GJV0ifl0L7r/VtROeyJJCbB5Pi+c6nMnyii02lpmm5UMY7B+i&#10;6FirwOkB6pZ5Rra2/Q2qa7nVTtf+nOsu0XXdcoE5QDZZepLNY8OMwFyAHGcONLn/B8u/7h4saSuo&#10;3ZQSxTqo0Z0VIjBOikBPb9wCrB7Ngw0JOnOv+Q8HiuSVJlwc2JB1/0VXgMK2XiMl+9p24SUkS/bI&#10;/NOBebH3hMPPfDpLswsoEAddls+wMAlbjG/51vlPQiMO2907H+tWgYSsV0PoK4CoOwklfH9GUjKb&#10;pBd4DHU+mGWj2buErFLSk8m8GJvhYJSPRoiVZVkx/SPYZLQLYPkRGCSwGUNkzRg136shbJAIC4OS&#10;IlFGu0DQCoIbGQIEMAop/sUWfJ/axjeDCwsTcNr7lhLo/XXkxDAfIgsugkj6kiIX4Uend2KlUeVP&#10;SgdOXrRSHVtN5vPiVVRRDS+CA+ibKKDTEOtRaZW+a6XE2koVQpkVlwVy47Rsq6AM0Ti7Wd9IS3Ys&#10;TDV+IRkAe2VmrPO3zDXRDlUxZ6u3qkIvjWDVx0H2rJVRBiAJpGODh56OQ7DW1RP0t9VxicDSA6HR&#10;9pmSHhZISd3PLbOCEvlZwYQW2XQaNg5ephezHC72WLM+1jDFAaqknkJHBPHGxy21NbbdNOApQx6U&#10;/gBzVbdhADC+GNVwgSWBNAwLLWyh4ztavazd5S8AAAD//wMAUEsDBBQABgAIAAAAIQA/T80l3QAA&#10;AAoBAAAPAAAAZHJzL2Rvd25yZXYueG1sTI/LTsMwEEX3SPyDNUhsUOskiNKGOBVCYo1SKsTSjYck&#10;Ih6nttMGvp7Jii7nztF9FNvJ9uKEPnSOFKTLBARS7UxHjYL9++tiDSJETUb3jlDBDwbYltdXhc6N&#10;O1OFp11sBJtQyLWCNsYhlzLULVodlm5A4t+X81ZHPn0jjddnNre9zJJkJa3uiBNaPeBLi/X3brQK&#10;Ni47Vh9NNe7ffus06OOdX32OSt3eTM9PICJO8R+GuT5Xh5I7HdxIJoheweN98sCoAo4BMQNpumHl&#10;MCsZyLKQlxPKPwAAAP//AwBQSwECLQAUAAYACAAAACEAtoM4kv4AAADhAQAAEwAAAAAAAAAAAAAA&#10;AAAAAAAAW0NvbnRlbnRfVHlwZXNdLnhtbFBLAQItABQABgAIAAAAIQA4/SH/1gAAAJQBAAALAAAA&#10;AAAAAAAAAAAAAC8BAABfcmVscy8ucmVsc1BLAQItABQABgAIAAAAIQDkWYLzsAIAAL4FAAAOAAAA&#10;AAAAAAAAAAAAAC4CAABkcnMvZTJvRG9jLnhtbFBLAQItABQABgAIAAAAIQA/T80l3QAAAAoBAAAP&#10;AAAAAAAAAAAAAAAAAAoFAABkcnMvZG93bnJldi54bWxQSwUGAAAAAAQABADzAAAAFAYAAAAA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4"/>
        <w:rPr>
          <w:b/>
          <w:sz w:val="13"/>
        </w:rPr>
      </w:pPr>
      <w:r>
        <w:rPr>
          <w:noProof/>
        </w:rPr>
        <w:pict>
          <v:shape id="Freeform 8" o:spid="_x0000_s1033" style="position:absolute;margin-left:365.25pt;margin-top:10pt;width:194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tVsAIAAL4FAAAOAAAAZHJzL2Uyb0RvYy54bWysVNtu2zAMfR+wfxD0uKH1JWlzQZxiaNZh&#10;QLcVaPYBiizHxmRJk5Q47dePouw0zbaXYX4QKJM6JA8vi5tDK8leWNdoVdDsMqVEKK7LRm0L+n19&#10;dzGlxHmmSia1EgV9Eo7eLN++WXRmLnJda1kKSwBEuXlnClp7b+ZJ4ngtWuYutREKlJW2LfNwtduk&#10;tKwD9FYmeZpeJ522pbGaC+fg7yoq6RLxq0pw/62qnPBEFhRi83haPDfhTJYLNt9aZuqG92Gwf4ii&#10;ZY0Cp0eoFfOM7GzzG1TbcKudrvwl122iq6rhAnOAbLL0LJvHmhmBuQA5zhxpcv8Pln/dP1jSlFC7&#10;ESWKtVCjOytEYJxMAz2dcXOwejQPNiTozL3mPxwokleacHFgQzbdF10CCtt5jZQcKtuGl5AsOSDz&#10;T0fmxcETDj/z8STNrqBAHHRZPsHCJGw+vOU75z8JjThsf+98rFsJErJe9qGvAaJqJZTw/QVJyWSU&#10;XuHR1/lolg1m7xKyTklHRtPZ0AxHo3wwQqwsy2bjP4IBcdFnAMtPwCCB7RAiq4eo+UH1YYNEWBiU&#10;FIky2gWC1hDcwBAggFFI8S+24PvcNr7pXViYgPPet5RA728iJ4b5EFlwEUTSFRS5CD9avRdrjSp/&#10;Vjpw8qKV6tRqNJ3OXkUV1fAiOIC+iQI6DbGelFbpu0ZKrK1UIZTJ7HqG3DgtmzIoQzTObje30pI9&#10;C1ONX0gGwF6ZGev8irk62qEq5mz1TpXopRas/NjLnjUyygAkgXRs8NDTcQg2unyC/rY6LhFYeiDU&#10;2j5T0sECKaj7uWNWUCI/K5jQWTYeh42Dl/HVJIeLPdVsTjVMcYAqqKfQEUG89XFL7YxttjV4ypAH&#10;pT/AXFVNGACML0bVX2BJIA39Qgtb6PSOVi9rd/kLAAD//wMAUEsDBBQABgAIAAAAIQA/T80l3QAA&#10;AAoBAAAPAAAAZHJzL2Rvd25yZXYueG1sTI/LTsMwEEX3SPyDNUhsUOskiNKGOBVCYo1SKsTSjYck&#10;Ih6nttMGvp7Jii7nztF9FNvJ9uKEPnSOFKTLBARS7UxHjYL9++tiDSJETUb3jlDBDwbYltdXhc6N&#10;O1OFp11sBJtQyLWCNsYhlzLULVodlm5A4t+X81ZHPn0jjddnNre9zJJkJa3uiBNaPeBLi/X3brQK&#10;Ni47Vh9NNe7ffus06OOdX32OSt3eTM9PICJO8R+GuT5Xh5I7HdxIJoheweN98sCoAo4BMQNpumHl&#10;MCsZyLKQlxPKPwAAAP//AwBQSwECLQAUAAYACAAAACEAtoM4kv4AAADhAQAAEwAAAAAAAAAAAAAA&#10;AAAAAAAAW0NvbnRlbnRfVHlwZXNdLnhtbFBLAQItABQABgAIAAAAIQA4/SH/1gAAAJQBAAALAAAA&#10;AAAAAAAAAAAAAC8BAABfcmVscy8ucmVsc1BLAQItABQABgAIAAAAIQC8rZtVsAIAAL4FAAAOAAAA&#10;AAAAAAAAAAAAAC4CAABkcnMvZTJvRG9jLnhtbFBLAQItABQABgAIAAAAIQA/T80l3QAAAAoBAAAP&#10;AAAAAAAAAAAAAAAAAAoFAABkcnMvZG93bnJldi54bWxQSwUGAAAAAAQABADzAAAAFAYAAAAA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1"/>
        <w:rPr>
          <w:b/>
          <w:sz w:val="13"/>
        </w:rPr>
      </w:pPr>
      <w:r>
        <w:rPr>
          <w:noProof/>
        </w:rPr>
        <w:pict>
          <v:shape id="Freeform 7" o:spid="_x0000_s1032" style="position:absolute;margin-left:365.25pt;margin-top:9.85pt;width:194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AUrwIAAL4FAAAOAAAAZHJzL2Uyb0RvYy54bWysVNtu2zAMfR+wfxD0uKH1JWlzQZ1iaNdh&#10;QLcVaPYBiizHxmRRk5Q47dePkuzUzbaXYX4QKJM6JA8vV9eHVpK9MLYBVdDsPKVEKA5lo7YF/b6+&#10;O5tTYh1TJZOgREGfhKXXq7dvrjq9FDnUIEthCIIou+x0QWvn9DJJLK9Fy+w5aKFQWYFpmcOr2Sal&#10;YR2itzLJ0/Qy6cCU2gAX1uLf26ikq4BfVYK7b1VlhSOyoBibC6cJ58afyeqKLbeG6brhfRjsH6Jo&#10;WaPQ6RHqljlGdqb5DaptuAELlTvn0CZQVQ0XIQfMJktPsnmsmRYhFyTH6iNN9v/B8q/7B0OaEmuX&#10;U6JYizW6M0J4xsnM09Npu0SrR/1gfIJW3wP/YVGRvNL4i0Ubsum+QIkobOcgUHKoTOtfYrLkEJh/&#10;OjIvDo5w/JlPZ2l2gQXiqMvyWShMwpbDW76z7pOAgMP299bFupUoBdbLPvQ1QlStxBK+PyMpmU3S&#10;i3D0dT6aZYPZu4SsU9KRyXwxNMPRCAkZYWVZtpj+EWwy2HmwfASGCWyHEFk9RM0Pqg8bJcL8oKSB&#10;KA3WE7TG4AaGEAGNfIp/sUXfp7bxTe/C4ASc9r6hBHt/EznRzPnIvAsvkq6ggQv/o4W9WENQuZPS&#10;oZMXrVRjq8l8vngVVVTjC+8A+yYKwamPdVRaBXeNlKG2UvlQZovLReDGgmxKr/TRWLPd3EhD9sxP&#10;dfh8Mgj2ykwb626ZraNdUMWcDexUGbzUgpUfe9mxRkYZgSSSHhrc93Qcgg2UT9jfBuISwaWHQg3m&#10;mZIOF0hB7c8dM4IS+VnhhC6y6dRvnHCZXsxyvJixZjPWMMURqqCOYkd48cbFLbXTptnW6CkLPCj4&#10;gHNVNX4AQnwxqv6CSyLQ0C80v4XG92D1snZXvwAAAP//AwBQSwMEFAAGAAgAAAAhAFTJ2NHdAAAA&#10;CgEAAA8AAABkcnMvZG93bnJldi54bWxMj8FOwzAQRO9I/IO1SFxQ66SItglxKoTEGaVUiOM2XpKI&#10;eJ3aThv4epwTHHfmaXam2E2mF2dyvrOsIF0mIIhrqztuFBzeXhZbED4ga+wtk4Jv8rArr68KzLW9&#10;cEXnfWhEDGGfo4I2hCGX0tctGfRLOxBH79M6gyGerpHa4SWGm16ukmQtDXYcP7Q40HNL9dd+NAoy&#10;uzpV7001Hl5/6tTj6c6tP0albm+mp0cQgabwB8NcP1aHMnY62pG1F72CzX3yENFoZBsQM5CmWVSO&#10;s5KBLAv5f0L5CwAA//8DAFBLAQItABQABgAIAAAAIQC2gziS/gAAAOEBAAATAAAAAAAAAAAAAAAA&#10;AAAAAABbQ29udGVudF9UeXBlc10ueG1sUEsBAi0AFAAGAAgAAAAhADj9If/WAAAAlAEAAAsAAAAA&#10;AAAAAAAAAAAALwEAAF9yZWxzLy5yZWxzUEsBAi0AFAAGAAgAAAAhALp3ABSvAgAAvgUAAA4AAAAA&#10;AAAAAAAAAAAALgIAAGRycy9lMm9Eb2MueG1sUEsBAi0AFAAGAAgAAAAhAFTJ2NHdAAAACgEAAA8A&#10;AAAAAAAAAAAAAAAACQUAAGRycy9kb3ducmV2LnhtbFBLBQYAAAAABAAEAPMAAAATBgAAAAA=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4"/>
        <w:rPr>
          <w:b/>
          <w:sz w:val="13"/>
        </w:rPr>
      </w:pPr>
      <w:r>
        <w:rPr>
          <w:noProof/>
        </w:rPr>
        <w:pict>
          <v:shape id="Freeform 6" o:spid="_x0000_s1031" style="position:absolute;margin-left:365.25pt;margin-top:10pt;width:194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NXsAIAAL4FAAAOAAAAZHJzL2Uyb0RvYy54bWysVNtu2zAMfR+wfxD0uKH1JWlzQZ1iaJZh&#10;QLcVaPYBiizHxmRJk5Q47dePouw0zbaXYX4QKJM6JA8vN7eHVpK9sK7RqqDZZUqJUFyXjdoW9Pt6&#10;dTGlxHmmSia1EgV9Eo7eLt6+uenMXOS61rIUlgCIcvPOFLT23syTxPFatMxdaiMUKCttW+bhardJ&#10;aVkH6K1M8jS9TjptS2M1F87B32VU0gXiV5Xg/ltVOeGJLCjE5vG0eG7CmSxu2Hxrmakb3ofB/iGK&#10;ljUKnB6hlswzsrPNb1Btw612uvKXXLeJrqqGC8wBssnSs2wea2YE5gLkOHOkyf0/WP51/2BJU0Lt&#10;MkoUa6FGKytEYJxcB3o64+Zg9WgebEjQmXvNfzhQJK804eLAhmy6L7oEFLbzGik5VLYNLyFZckDm&#10;n47Mi4MnHH7m40maXUGBOOiyfIKFSdh8eMt3zn8SGnHY/t75WLcSJGS97ENfA0TVSijh+wuSksko&#10;vcKjr/PRDHKNZu8Ssk5JR0bT2dAMR6N8MEKsLMtm4z+CjQa7AJafgEEC2yFEVg9R84PqwwaJsDAo&#10;KRJltAsErSG4gSFAAKOQ4l9swfe5bXzTu7AwAee9bymB3t9ETgzzIbLgIoikKyhyEX60ei/WGlX+&#10;rHTg5EUr1anVaDqdvYoqquFFcAB9EwV0GmI9Ka3Sq0ZKrK1UIZTJ7HqG3DgtmzIoQzTObjd30pI9&#10;C1ONX0gGwF6ZGev8krk62qEq5mz1TpXopRas/NjLnjUyygAkgXRs8NDTcQg2unyC/rY6LhFYeiDU&#10;2j5T0sECKaj7uWNWUCI/K5jQWTYeh42Dl/HVJIeLPdVsTjVMcYAqqKfQEUG883FL7YxttjV4ypAH&#10;pT/AXFVNGACML0bVX2BJIA39Qgtb6PSOVi9rd/ELAAD//wMAUEsDBBQABgAIAAAAIQA/T80l3QAA&#10;AAoBAAAPAAAAZHJzL2Rvd25yZXYueG1sTI/LTsMwEEX3SPyDNUhsUOskiNKGOBVCYo1SKsTSjYck&#10;Ih6nttMGvp7Jii7nztF9FNvJ9uKEPnSOFKTLBARS7UxHjYL9++tiDSJETUb3jlDBDwbYltdXhc6N&#10;O1OFp11sBJtQyLWCNsYhlzLULVodlm5A4t+X81ZHPn0jjddnNre9zJJkJa3uiBNaPeBLi/X3brQK&#10;Ni47Vh9NNe7ffus06OOdX32OSt3eTM9PICJO8R+GuT5Xh5I7HdxIJoheweN98sCoAo4BMQNpumHl&#10;MCsZyLKQlxPKPwAAAP//AwBQSwECLQAUAAYACAAAACEAtoM4kv4AAADhAQAAEwAAAAAAAAAAAAAA&#10;AAAAAAAAW0NvbnRlbnRfVHlwZXNdLnhtbFBLAQItABQABgAIAAAAIQA4/SH/1gAAAJQBAAALAAAA&#10;AAAAAAAAAAAAAC8BAABfcmVscy8ucmVsc1BLAQItABQABgAIAAAAIQDoWKNXsAIAAL4FAAAOAAAA&#10;AAAAAAAAAAAAAC4CAABkcnMvZTJvRG9jLnhtbFBLAQItABQABgAIAAAAIQA/T80l3QAAAAoBAAAP&#10;AAAAAAAAAAAAAAAAAAoFAABkcnMvZG93bnJldi54bWxQSwUGAAAAAAQABADzAAAAFAYAAAAA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4"/>
        <w:rPr>
          <w:b/>
          <w:sz w:val="13"/>
        </w:rPr>
      </w:pPr>
      <w:r>
        <w:rPr>
          <w:noProof/>
        </w:rPr>
        <w:pict>
          <v:shape id="AutoShape 5" o:spid="_x0000_s1030" style="position:absolute;margin-left:365.25pt;margin-top:10pt;width:194.65pt;height:.1pt;z-index:-15715840;visibility:visible;mso-wrap-distance-left:0;mso-wrap-distance-right:0;mso-position-horizontal-relative:page" coordsize="389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zL8QIAAAEHAAAOAAAAZHJzL2Uyb0RvYy54bWysVV1v0zAUfUfiP1h+BLF89Gutlk5oYwhp&#10;wKSVH+A6ThOR2MZ2m45fz/V10qZlkyZEHiw79/j4nnPjm6vrfVOTnTC2UjKjyUVMiZBc5ZXcZPTH&#10;6u7DJSXWMZmzWkmR0Sdh6fXy7ZurVi9EqkpV58IQIJF20eqMls7pRRRZXoqG2QulhYRgoUzDHCzN&#10;JsoNa4G9qaM0jqdRq0yujeLCWnh7G4J0ifxFIbj7XhRWOFJnFHJzOBoc136MlldssTFMlxXv0mD/&#10;kEXDKgmHHqhumWNka6q/qJqKG2VV4S64aiJVFBUXqAHUJPGZmseSaYFawByrDzbZ/0fLv+0eDKly&#10;qB3YI1kDNfq4dQqPJhPvT6vtAmCP+sF4hVbfK/7TQiA6ifiFBQxZt19VDjQMaNCTfWEavxPUkj1a&#10;/3SwXuwd4fAyHc/SeDKhhEMsSWdYmYgt+r18a91noZCH7e6tC4XLYYa2513uK1BRNDXU8P0HEpPZ&#10;KJ7g0BX6AEt62LuIrGLSktHlfHQOSnsQcs2no+mzXKMe5rnSF7jGPajjGofkzo8EB0L6nmv8Ate0&#10;ByFXkiTz2bOJzXqcJ5sOyMDYTW8dK3s3+V52dsKMMH+DYyygVtYXbgWm9ZUDBgB561/AgimvxoLo&#10;V2NB0zk25NKlbuDKn192Qwlc9nXwWjPnFfvU/ZS0GcXa+xeN2omVwpA7+1ThkGO0lkNUOhqdOtOH&#10;jxs00gHwVOoR0G8JQEgIvr2BzhCGHHzKcPPCBGV49YPLIdVdVdd4O2rpxc3m0zlW0aq6yn3Q67Nm&#10;s76pDdkx3xjx8fYA2QlMG+tumS0DDkPBRaO2MsdTSsHyT93csaoOcyCq4fPAFuG7Qmgja5U/QYcw&#10;KvRh+G/ApFTmNyUt9OCM2l9bZgQl9RcJTW6ejMe+aeNiPIEOQYkZRtbDCJMcqDLqKHy7fnrjQqPf&#10;alNtSjgpQR+k8g2uqHwLwfxCVt0C+iza0P0TfCMfrhF1/HMt/wAAAP//AwBQSwMEFAAGAAgAAAAh&#10;AJEL6+vcAAAACgEAAA8AAABkcnMvZG93bnJldi54bWxMjz1PwzAQhnek/gfrKrFRO0VQCHGqqhIb&#10;UkXbATY3PpKo8TmK3db591wmGO+9R+9HsU6uE1ccQutJQ7ZQIJAqb1uqNRwP7w8vIEI0ZE3nCTWM&#10;GGBdzu4Kk1t/o0+87mMt2IRCbjQ0Mfa5lKFq0Jmw8D0S/3784Ezkc6ilHcyNzV0nl0o9S2da4oTG&#10;9LhtsDrvL05DVOPu6/sc5McmUYpYjzLstlrfz9PmDUTEFP9gmOpzdSi508lfyAbRaVg9qidGNXAM&#10;iAnIslcec5qUJciykP8nlL8AAAD//wMAUEsBAi0AFAAGAAgAAAAhALaDOJL+AAAA4QEAABMAAAAA&#10;AAAAAAAAAAAAAAAAAFtDb250ZW50X1R5cGVzXS54bWxQSwECLQAUAAYACAAAACEAOP0h/9YAAACU&#10;AQAACwAAAAAAAAAAAAAAAAAvAQAAX3JlbHMvLnJlbHNQSwECLQAUAAYACAAAACEAkjBMy/ECAAAB&#10;BwAADgAAAAAAAAAAAAAAAAAuAgAAZHJzL2Uyb0RvYy54bWxQSwECLQAUAAYACAAAACEAkQvr69wA&#10;AAAKAQAADwAAAAAAAAAAAAAAAABLBQAAZHJzL2Rvd25yZXYueG1sUEsFBgAAAAAEAAQA8wAAAFQG&#10;AAAAAA==&#10;" adj="0,,0" path="m,l2331,t4,l3892,e" filled="f" strokeweight=".22136mm">
            <v:stroke joinstyle="round"/>
            <v:formulas/>
            <v:path arrowok="t" o:connecttype="custom" o:connectlocs="0,0;1480185,0;1482725,0;2471420,0" o:connectangles="0,0,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4"/>
        <w:rPr>
          <w:b/>
          <w:sz w:val="13"/>
        </w:rPr>
      </w:pPr>
      <w:r>
        <w:rPr>
          <w:noProof/>
        </w:rPr>
        <w:pict>
          <v:shape id="Freeform 4" o:spid="_x0000_s1029" style="position:absolute;margin-left:365.25pt;margin-top:10pt;width:194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u2rwIAAL0FAAAOAAAAZHJzL2Uyb0RvYy54bWysVNtu2zAMfR+wfxD0uKG1naTNBXWKoV2H&#10;Ad1WoNkHKLIcG5NFTVLitF8/irbTNNtehvlBoEzqkDy8XF3vG812yvkaTM6z85QzZSQUtdnk/Pvq&#10;7mzGmQ/CFEKDUTl/Up5fL9++uWrtQo2gAl0oxxDE+EVrc16FYBdJ4mWlGuHPwSqDyhJcIwJe3SYp&#10;nGgRvdHJKE0vkxZcYR1I5T3+ve2UfEn4Zalk+FaWXgWmc46xBTodnet4Jssrsdg4Yata9mGIf4ii&#10;EbVBpweoWxEE27r6N6imlg48lOFcQpNAWdZSUQ6YTZaeZPNYCasoFyTH2wNN/v/Byq+7B8fqIudY&#10;KCMaLNGdUyoSziaRndb6BRo92gcX8/P2HuQPj4rklSZePNqwdfsFCkQR2wDEyL50TXyJubI9Ef90&#10;IF7tA5P4czSZptkF1keiLhtNqS6JWAxv5daHTwoIR+zufejKVqBEpBd96CuEKBuNFXx/xlI2HacX&#10;dPRlPphlg9m7hK1S1rLxbD70wsFoNBgRVpZl88kfwcaDXQQbHYFhApshRFENUcu96cNGiYk4JykR&#10;ZcFHglYY3MAQIqBRTPEvtuj71LZ707twOACnre84w9Zfd5xYEWJk0UUUWZtz4iL+aGCnVkCqcFI6&#10;dPKi1ebYajybzV9F1anxRXSAfdMJ5DTGelRaA3e11lRbbWIo0/nlnLjxoOsiKmM03m3WN9qxnYhD&#10;TV9MBsFemVnnw63wVWdHqi5nB1tTkJdKieJjLwdR605GII2kU4PHnu6GYA3FE/a3g26H4M5DoQL3&#10;zFmL+yPn/udWOMWZ/mxwQOfZZBIXDl0mF9MRXtyxZn2sEUYiVM4Dx46I4k3oltTWunpToaeMeDDw&#10;AeeqrOMAUHxdVP0FdwTR0O+zuISO72T1snWXvwAAAP//AwBQSwMEFAAGAAgAAAAhAD9PzSXdAAAA&#10;CgEAAA8AAABkcnMvZG93bnJldi54bWxMj8tOwzAQRfdI/IM1SGxQ6ySI0oY4FUJijVIqxNKNhyQi&#10;Hqe20wa+nsmKLufO0X0U28n24oQ+dI4UpMsEBFLtTEeNgv3762INIkRNRveOUMEPBtiW11eFzo07&#10;U4WnXWwEm1DItYI2xiGXMtQtWh2WbkDi35fzVkc+fSON12c2t73MkmQlre6IE1o94EuL9fdutAo2&#10;LjtWH0017t9+6zTo451ffY5K3d5Mz08gIk7xH4a5PleHkjsd3EgmiF7B433ywKgCjgExA2m6YeUw&#10;KxnIspCXE8o/AAAA//8DAFBLAQItABQABgAIAAAAIQC2gziS/gAAAOEBAAATAAAAAAAAAAAAAAAA&#10;AAAAAABbQ29udGVudF9UeXBlc10ueG1sUEsBAi0AFAAGAAgAAAAhADj9If/WAAAAlAEAAAsAAAAA&#10;AAAAAAAAAAAALwEAAF9yZWxzLy5yZWxzUEsBAi0AFAAGAAgAAAAhAEnGO7avAgAAvQUAAA4AAAAA&#10;AAAAAAAAAAAALgIAAGRycy9lMm9Eb2MueG1sUEsBAi0AFAAGAAgAAAAhAD9PzSXdAAAACgEAAA8A&#10;AAAAAAAAAAAAAAAACQUAAGRycy9kb3ducmV2LnhtbFBLBQYAAAAABAAEAPMAAAATBgAAAAA=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1"/>
        <w:rPr>
          <w:b/>
          <w:sz w:val="13"/>
        </w:rPr>
      </w:pPr>
      <w:r>
        <w:rPr>
          <w:noProof/>
        </w:rPr>
        <w:pict>
          <v:shape id="Freeform 3" o:spid="_x0000_s1028" style="position:absolute;margin-left:365.25pt;margin-top:9.85pt;width:194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5LkrwIAAL0FAAAOAAAAZHJzL2Uyb0RvYy54bWysVNtu2zAMfR+wfxD0uKG1naTNBXWKoV2H&#10;Ad1WoNkHKLIcG5NFTVLitF8/irbTNNtehvlBoEzqkDy8XF3vG812yvkaTM6z85QzZSQUtdnk/Pvq&#10;7mzGmQ/CFEKDUTl/Up5fL9++uWrtQo2gAl0oxxDE+EVrc16FYBdJ4mWlGuHPwSqDyhJcIwJe3SYp&#10;nGgRvdHJKE0vkxZcYR1I5T3+ve2UfEn4Zalk+FaWXgWmc46xBTodnet4Jssrsdg4Yata9mGIf4ii&#10;EbVBpweoWxEE27r6N6imlg48lOFcQpNAWdZSUQ6YTZaeZPNYCasoFyTH2wNN/v/Byq+7B8fqIueX&#10;nBnRYInunFKRcDaO7LTWL9Do0T64mJ+39yB/eFQkrzTx4tGGrdsvUCCK2AYgRvala+JLzJXtifin&#10;A/FqH5jEn6PJNM0usD4SddloSnVJxGJ4K7c+fFJAOGJ370NXtgIlIr3oQ18hRNlorOD7M5ay6Ti9&#10;oKMv88EsG8zeJWyVspaNZ/OhFw5Go8GIsLIsm0/+CDYe7CLY6AgME9gMIYpqiFruTR82SkzEOUmJ&#10;KAs+ErTC4AaGEAGNYop/sUXfp7bdm96FwwE4bX3HGbb+uuPEihAjiy6iyNqcExfxRwM7tQJShZPS&#10;oZMXrTbHVuPZbP4qqk6NL6ID7JtOIKcx1qPSGrirtabaahNDmc4v58SNB10XURmj8W6zvtGO7UQc&#10;avpiMgj2ysw6H26Frzo7UnU5O9iagrxUShQfezmIWncyAmkknRo89nQ3BGsonrC/HXQ7BHceChW4&#10;Z85a3B859z+3winO9GeDAzrPJpO4cOgyuZiO8OKONetjjTASoXIeOHZEFG9Ct6S21tWbCj1lxIOB&#10;DzhXZR0HgOLrouovuCOIhn6fxSV0fCerl627/AUAAP//AwBQSwMEFAAGAAgAAAAhAFTJ2NHdAAAA&#10;CgEAAA8AAABkcnMvZG93bnJldi54bWxMj8FOwzAQRO9I/IO1SFxQ66SItglxKoTEGaVUiOM2XpKI&#10;eJ3aThv4epwTHHfmaXam2E2mF2dyvrOsIF0mIIhrqztuFBzeXhZbED4ga+wtk4Jv8rArr68KzLW9&#10;cEXnfWhEDGGfo4I2hCGX0tctGfRLOxBH79M6gyGerpHa4SWGm16ukmQtDXYcP7Q40HNL9dd+NAoy&#10;uzpV7001Hl5/6tTj6c6tP0albm+mp0cQgabwB8NcP1aHMnY62pG1F72CzX3yENFoZBsQM5CmWVSO&#10;s5KBLAv5f0L5CwAA//8DAFBLAQItABQABgAIAAAAIQC2gziS/gAAAOEBAAATAAAAAAAAAAAAAAAA&#10;AAAAAABbQ29udGVudF9UeXBlc10ueG1sUEsBAi0AFAAGAAgAAAAhADj9If/WAAAAlAEAAAsAAAAA&#10;AAAAAAAAAAAALwEAAF9yZWxzLy5yZWxzUEsBAi0AFAAGAAgAAAAhANuPkuSvAgAAvQUAAA4AAAAA&#10;AAAAAAAAAAAALgIAAGRycy9lMm9Eb2MueG1sUEsBAi0AFAAGAAgAAAAhAFTJ2NHdAAAACgEAAA8A&#10;AAAAAAAAAAAAAAAACQUAAGRycy9kb3ducmV2LnhtbFBLBQYAAAAABAAEAPMAAAATBgAAAAA=&#10;" path="m,l3889,e" filled="f" strokeweight=".22136mm">
            <v:path arrowok="t" o:connecttype="custom" o:connectlocs="0,0;2469515,0" o:connectangles="0,0"/>
            <w10:wrap type="topAndBottom" anchorx="page"/>
          </v:shape>
        </w:pict>
      </w:r>
    </w:p>
    <w:p w:rsidR="006B693F" w:rsidRDefault="006B693F">
      <w:pPr>
        <w:pStyle w:val="Corpotesto"/>
        <w:rPr>
          <w:b/>
        </w:rPr>
      </w:pPr>
    </w:p>
    <w:p w:rsidR="006B693F" w:rsidRDefault="000C1E91">
      <w:pPr>
        <w:pStyle w:val="Corpotesto"/>
        <w:spacing w:before="4"/>
        <w:rPr>
          <w:b/>
          <w:sz w:val="13"/>
        </w:rPr>
      </w:pPr>
      <w:r>
        <w:rPr>
          <w:noProof/>
        </w:rPr>
        <w:pict>
          <v:shape id="Freeform 2" o:spid="_x0000_s1027" style="position:absolute;margin-left:370.85pt;margin-top:10pt;width:188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RVrAIAAL0FAAAOAAAAZHJzL2Uyb0RvYy54bWysVG1v0zAQ/o7Ef7D8EbTlpWVZq6UT2hhC&#10;GjBp5Qe4jtNEOD5ju03Hr+d8SbuuwBdEPljn3Pm5556z7+p612m2Vc63YEqenaecKSOhas265N+W&#10;d2eXnPkgTCU0GFXyJ+X59eL1q6vezlUODehKOYYgxs97W/ImBDtPEi8b1Ql/DlYZdNbgOhFw69ZJ&#10;5USP6J1O8jS9SHpwlXUglff493Zw8gXh17WS4WtdexWYLjlyC7Q6WldxTRZXYr52wjatHGmIf2DR&#10;idZg0gPUrQiCbVz7G1TXSgce6nAuoUugrlupqAasJktPqnlshFVUC4rj7UEm//9g5Zftg2NtVfIp&#10;Z0Z02KI7p1QUnOVRnd76OQY92gcX6/P2HuR3j47khSduPMawVf8ZKkQRmwCkyK52XTyJtbIdCf90&#10;EF7tApP4M5/MZukE+yPRl+UF9SUR8/1ZufHhowLCEdt7H4a2VWiR6NVIfYkQdaexg2/PWMqKaVbQ&#10;Mrb5EJbtw94kbJmynk2K4vI0KN8HEVaWZbPpH8Em+7gIlh+BYQHrPUXR7FnLnRlpo8VEfCcpCWXB&#10;R4GWSG6vECJgUCzxL7GY+zR2ODOmcPgATq++4wyv/moo14oQmcUU0WR9yUmL+KODrVoCucJJ6zDJ&#10;s1eb4yg8XrxgNbjxREyA92YwKGnketRaA3et1tRbbSKVYnYxI2086LaKzsjGu/XqRju2FfFR0xeL&#10;QbAXYdb5cCt8M8SRa6jZwcZUlKVRovow2kG0erARSKPodMHjnR4ewQqqJ7zfDoYZgjMPjQbcT856&#10;nB8l9z82winO9CeDD3SWTadx4NBm+q7IceOOPatjjzASoUoeON6IaN6EYUhtrGvXDWbKSAcD7/Fd&#10;1W18AMRvYDVucEaQDOM8i0PoeE9Rz1N38QsAAP//AwBQSwMEFAAGAAgAAAAhAKeA0FjeAAAACgEA&#10;AA8AAABkcnMvZG93bnJldi54bWxMj8FuwjAMhu+T9g6RJ3EbaSs2RmmKUAVI0y6D8QCm8dpqjVM1&#10;AQpPv/S0HW1/+v/P2WowrbhQ7xrLCuJpBIK4tLrhSsHxa/v8BsJ5ZI2tZVJwIwer/PEhw1TbK+/p&#10;cvCVCCHsUlRQe9+lUrqyJoNuajvicPu2vUEfxr6SusdrCDetTKLoVRpsODTU2FFRU/lzOBsFyO/3&#10;rqH9rbxvPzbFYpaYz2Kn1ORpWC9BeBr8HwyjflCHPDid7Jm1E62C+SyeB1RBqAExAnG8eAFxGjcJ&#10;yDyT/1/IfwEAAP//AwBQSwECLQAUAAYACAAAACEAtoM4kv4AAADhAQAAEwAAAAAAAAAAAAAAAAAA&#10;AAAAW0NvbnRlbnRfVHlwZXNdLnhtbFBLAQItABQABgAIAAAAIQA4/SH/1gAAAJQBAAALAAAAAAAA&#10;AAAAAAAAAC8BAABfcmVscy8ucmVsc1BLAQItABQABgAIAAAAIQCDVhRVrAIAAL0FAAAOAAAAAAAA&#10;AAAAAAAAAC4CAABkcnMvZTJvRG9jLnhtbFBLAQItABQABgAIAAAAIQCngNBY3gAAAAoBAAAPAAAA&#10;AAAAAAAAAAAAAAYFAABkcnMvZG93bnJldi54bWxQSwUGAAAAAAQABADzAAAAEQYAAAAA&#10;" path="m,l3777,e" filled="f" strokeweight=".22136mm">
            <v:path arrowok="t" o:connecttype="custom" o:connectlocs="0,0;2398395,0" o:connectangles="0,0"/>
            <w10:wrap type="topAndBottom" anchorx="page"/>
          </v:shape>
        </w:pict>
      </w:r>
    </w:p>
    <w:sectPr w:rsidR="006B693F" w:rsidSect="00E146D0">
      <w:pgSz w:w="11910" w:h="16840"/>
      <w:pgMar w:top="1580" w:right="600" w:bottom="1400" w:left="980" w:header="0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E91" w:rsidRDefault="000C1E91">
      <w:r>
        <w:separator/>
      </w:r>
    </w:p>
  </w:endnote>
  <w:endnote w:type="continuationSeparator" w:id="0">
    <w:p w:rsidR="000C1E91" w:rsidRDefault="000C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3F" w:rsidRDefault="000C1E91">
    <w:pPr>
      <w:pStyle w:val="Corpotesto"/>
      <w:spacing w:line="14" w:lineRule="auto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9.35pt;margin-top:770.5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IlPZiTiAAAADQEAAA8AAABkcnMvZG93bnJldi54bWxMj8FOwzAQ&#10;RO9I/IO1lbhRJ9AmbRqnqhCckBBpOHB0YjexGq9D7Lbh79meynFnnmZn8u1ke3bWozcOBcTzCJjG&#10;ximDrYCv6u1xBcwHiUr2DrWAX+1hW9zf5TJT7oKlPu9DyygEfSYFdCEMGee+6bSVfu4GjeQd3Ghl&#10;oHNsuRrlhcJtz5+iKOFWGqQPnRz0S6eb4/5kBey+sXw1Px/1Z3koTVWtI3xPjkI8zKbdBljQU7jB&#10;cK1P1aGgTrU7ofKsF7Bcr1JCyVgu4hgYIcnzgqT6KqVxCrzI+f8VxR8AAAD//wMAUEsBAi0AFAAG&#10;AAgAAAAhALaDOJL+AAAA4QEAABMAAAAAAAAAAAAAAAAAAAAAAFtDb250ZW50X1R5cGVzXS54bWxQ&#10;SwECLQAUAAYACAAAACEAOP0h/9YAAACUAQAACwAAAAAAAAAAAAAAAAAvAQAAX3JlbHMvLnJlbHNQ&#10;SwECLQAUAAYACAAAACEAHdal/eYBAAC1AwAADgAAAAAAAAAAAAAAAAAuAgAAZHJzL2Uyb0RvYy54&#10;bWxQSwECLQAUAAYACAAAACEAiU9mJOIAAAANAQAADwAAAAAAAAAAAAAAAABABAAAZHJzL2Rvd25y&#10;ZXYueG1sUEsFBgAAAAAEAAQA8wAAAE8FAAAAAA==&#10;" filled="f" stroked="f">
          <v:textbox inset="0,0,0,0">
            <w:txbxContent>
              <w:p w:rsidR="006B693F" w:rsidRDefault="00813715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8B6ECB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42A67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E91" w:rsidRDefault="000C1E91">
      <w:r>
        <w:separator/>
      </w:r>
    </w:p>
  </w:footnote>
  <w:footnote w:type="continuationSeparator" w:id="0">
    <w:p w:rsidR="000C1E91" w:rsidRDefault="000C1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719E"/>
    <w:multiLevelType w:val="hybridMultilevel"/>
    <w:tmpl w:val="06C6227A"/>
    <w:lvl w:ilvl="0" w:tplc="07E07690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E072303A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B0765168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58925200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5DD4025E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4EE03A20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2FCC0F1C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EEF6DB96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CB32E448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24114EB5"/>
    <w:multiLevelType w:val="hybridMultilevel"/>
    <w:tmpl w:val="79BED180"/>
    <w:lvl w:ilvl="0" w:tplc="D8EA1E16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BD6E9602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3998F1B2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D7BA73CE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3E628BFC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A82E8AD4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6F00E88A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B7023F98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08E4974C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25653D54"/>
    <w:multiLevelType w:val="hybridMultilevel"/>
    <w:tmpl w:val="05FE5E84"/>
    <w:lvl w:ilvl="0" w:tplc="51021172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C0F62BB6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52B202E6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84FEABE0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1BF60E28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8B28F854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40742E2C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A8E4E0C8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F872D5E8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2759418F"/>
    <w:multiLevelType w:val="hybridMultilevel"/>
    <w:tmpl w:val="B3403D46"/>
    <w:lvl w:ilvl="0" w:tplc="29202B98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CE9AA312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7898C0FE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6242E2A4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6110247E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5ED21C5C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374A931C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04E4FA3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91481628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27F22F54"/>
    <w:multiLevelType w:val="hybridMultilevel"/>
    <w:tmpl w:val="E1C4CCF2"/>
    <w:lvl w:ilvl="0" w:tplc="17709EFA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705CE6DC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19287CDE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EFE0F448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0234029E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A9A23B50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CC7EA308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D360BC52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23D650C6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5" w15:restartNumberingAfterBreak="0">
    <w:nsid w:val="2C9D4F85"/>
    <w:multiLevelType w:val="hybridMultilevel"/>
    <w:tmpl w:val="E70A035E"/>
    <w:lvl w:ilvl="0" w:tplc="A1DCEF2E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5D4A4E82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53368E02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6B68CE0A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F92829EE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F09E8E34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C84479F8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966053E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15E8BF3A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332722C2"/>
    <w:multiLevelType w:val="hybridMultilevel"/>
    <w:tmpl w:val="4686F136"/>
    <w:lvl w:ilvl="0" w:tplc="331283AC">
      <w:numFmt w:val="bullet"/>
      <w:lvlText w:val="◻"/>
      <w:lvlJc w:val="left"/>
      <w:pPr>
        <w:ind w:left="359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E0D02EE0">
      <w:numFmt w:val="bullet"/>
      <w:lvlText w:val="•"/>
      <w:lvlJc w:val="left"/>
      <w:pPr>
        <w:ind w:left="1356" w:hanging="207"/>
      </w:pPr>
      <w:rPr>
        <w:rFonts w:hint="default"/>
        <w:lang w:val="it-IT" w:eastAsia="en-US" w:bidi="ar-SA"/>
      </w:rPr>
    </w:lvl>
    <w:lvl w:ilvl="2" w:tplc="95D225D8">
      <w:numFmt w:val="bullet"/>
      <w:lvlText w:val="•"/>
      <w:lvlJc w:val="left"/>
      <w:pPr>
        <w:ind w:left="2353" w:hanging="207"/>
      </w:pPr>
      <w:rPr>
        <w:rFonts w:hint="default"/>
        <w:lang w:val="it-IT" w:eastAsia="en-US" w:bidi="ar-SA"/>
      </w:rPr>
    </w:lvl>
    <w:lvl w:ilvl="3" w:tplc="3C8C1AA6">
      <w:numFmt w:val="bullet"/>
      <w:lvlText w:val="•"/>
      <w:lvlJc w:val="left"/>
      <w:pPr>
        <w:ind w:left="3349" w:hanging="207"/>
      </w:pPr>
      <w:rPr>
        <w:rFonts w:hint="default"/>
        <w:lang w:val="it-IT" w:eastAsia="en-US" w:bidi="ar-SA"/>
      </w:rPr>
    </w:lvl>
    <w:lvl w:ilvl="4" w:tplc="914CA708">
      <w:numFmt w:val="bullet"/>
      <w:lvlText w:val="•"/>
      <w:lvlJc w:val="left"/>
      <w:pPr>
        <w:ind w:left="4346" w:hanging="207"/>
      </w:pPr>
      <w:rPr>
        <w:rFonts w:hint="default"/>
        <w:lang w:val="it-IT" w:eastAsia="en-US" w:bidi="ar-SA"/>
      </w:rPr>
    </w:lvl>
    <w:lvl w:ilvl="5" w:tplc="61C05AD0">
      <w:numFmt w:val="bullet"/>
      <w:lvlText w:val="•"/>
      <w:lvlJc w:val="left"/>
      <w:pPr>
        <w:ind w:left="5343" w:hanging="207"/>
      </w:pPr>
      <w:rPr>
        <w:rFonts w:hint="default"/>
        <w:lang w:val="it-IT" w:eastAsia="en-US" w:bidi="ar-SA"/>
      </w:rPr>
    </w:lvl>
    <w:lvl w:ilvl="6" w:tplc="5E08E83E">
      <w:numFmt w:val="bullet"/>
      <w:lvlText w:val="•"/>
      <w:lvlJc w:val="left"/>
      <w:pPr>
        <w:ind w:left="6339" w:hanging="207"/>
      </w:pPr>
      <w:rPr>
        <w:rFonts w:hint="default"/>
        <w:lang w:val="it-IT" w:eastAsia="en-US" w:bidi="ar-SA"/>
      </w:rPr>
    </w:lvl>
    <w:lvl w:ilvl="7" w:tplc="1D7A1B6A">
      <w:numFmt w:val="bullet"/>
      <w:lvlText w:val="•"/>
      <w:lvlJc w:val="left"/>
      <w:pPr>
        <w:ind w:left="7336" w:hanging="207"/>
      </w:pPr>
      <w:rPr>
        <w:rFonts w:hint="default"/>
        <w:lang w:val="it-IT" w:eastAsia="en-US" w:bidi="ar-SA"/>
      </w:rPr>
    </w:lvl>
    <w:lvl w:ilvl="8" w:tplc="F1722A90">
      <w:numFmt w:val="bullet"/>
      <w:lvlText w:val="•"/>
      <w:lvlJc w:val="left"/>
      <w:pPr>
        <w:ind w:left="8333" w:hanging="207"/>
      </w:pPr>
      <w:rPr>
        <w:rFonts w:hint="default"/>
        <w:lang w:val="it-IT" w:eastAsia="en-US" w:bidi="ar-SA"/>
      </w:rPr>
    </w:lvl>
  </w:abstractNum>
  <w:abstractNum w:abstractNumId="7" w15:restartNumberingAfterBreak="0">
    <w:nsid w:val="3E021F82"/>
    <w:multiLevelType w:val="hybridMultilevel"/>
    <w:tmpl w:val="04B04CB0"/>
    <w:lvl w:ilvl="0" w:tplc="8668B354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479C927C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08225D96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AA7610AE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49F4A7E0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AB80F9E8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020A7E70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F684C91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F6D87836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414C4290"/>
    <w:multiLevelType w:val="hybridMultilevel"/>
    <w:tmpl w:val="B8F05BAE"/>
    <w:lvl w:ilvl="0" w:tplc="AC84E666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952C37F8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831E9162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D3365C12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AA8658A2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CE52AF2E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EC9E298C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57A24208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BF082898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511A074A"/>
    <w:multiLevelType w:val="hybridMultilevel"/>
    <w:tmpl w:val="7F2C3D86"/>
    <w:lvl w:ilvl="0" w:tplc="B27E137E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3F1EBA1A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15F83E20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BE7AFEAC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D924B17C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6D942AA0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B17C9782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E1C49698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CF14AFA4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0" w15:restartNumberingAfterBreak="0">
    <w:nsid w:val="54ED45E3"/>
    <w:multiLevelType w:val="hybridMultilevel"/>
    <w:tmpl w:val="A106CAE8"/>
    <w:lvl w:ilvl="0" w:tplc="BBCC2600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371A3364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E2F8DE34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E9CE24E2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616269D0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BCA0DD3C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C826D1F8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A0D2187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F1B8B9F2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1" w15:restartNumberingAfterBreak="0">
    <w:nsid w:val="59CC2C8F"/>
    <w:multiLevelType w:val="hybridMultilevel"/>
    <w:tmpl w:val="2FC85984"/>
    <w:lvl w:ilvl="0" w:tplc="B6043170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077C5D90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CC3EF226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2BF82E76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B9BC15E8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BBC897DE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CBC25FE8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AAC48FFC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32265B0A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2" w15:restartNumberingAfterBreak="0">
    <w:nsid w:val="5E6E7BC2"/>
    <w:multiLevelType w:val="hybridMultilevel"/>
    <w:tmpl w:val="4D844C3C"/>
    <w:lvl w:ilvl="0" w:tplc="08260EDA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2996D9A8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9618A358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FCAE26EE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E20A549A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3112C96C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C4A44956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E1EEE4D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7C960E5A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3" w15:restartNumberingAfterBreak="0">
    <w:nsid w:val="65BE065A"/>
    <w:multiLevelType w:val="hybridMultilevel"/>
    <w:tmpl w:val="989AF20E"/>
    <w:lvl w:ilvl="0" w:tplc="BF48B014">
      <w:numFmt w:val="bullet"/>
      <w:lvlText w:val="◻"/>
      <w:lvlJc w:val="left"/>
      <w:pPr>
        <w:ind w:left="59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9A7CF7EE">
      <w:numFmt w:val="bullet"/>
      <w:lvlText w:val="•"/>
      <w:lvlJc w:val="left"/>
      <w:pPr>
        <w:ind w:left="371" w:hanging="207"/>
      </w:pPr>
      <w:rPr>
        <w:rFonts w:hint="default"/>
        <w:lang w:val="it-IT" w:eastAsia="en-US" w:bidi="ar-SA"/>
      </w:rPr>
    </w:lvl>
    <w:lvl w:ilvl="2" w:tplc="E9C85748">
      <w:numFmt w:val="bullet"/>
      <w:lvlText w:val="•"/>
      <w:lvlJc w:val="left"/>
      <w:pPr>
        <w:ind w:left="683" w:hanging="207"/>
      </w:pPr>
      <w:rPr>
        <w:rFonts w:hint="default"/>
        <w:lang w:val="it-IT" w:eastAsia="en-US" w:bidi="ar-SA"/>
      </w:rPr>
    </w:lvl>
    <w:lvl w:ilvl="3" w:tplc="DD8A7940">
      <w:numFmt w:val="bullet"/>
      <w:lvlText w:val="•"/>
      <w:lvlJc w:val="left"/>
      <w:pPr>
        <w:ind w:left="995" w:hanging="207"/>
      </w:pPr>
      <w:rPr>
        <w:rFonts w:hint="default"/>
        <w:lang w:val="it-IT" w:eastAsia="en-US" w:bidi="ar-SA"/>
      </w:rPr>
    </w:lvl>
    <w:lvl w:ilvl="4" w:tplc="138EAFA8">
      <w:numFmt w:val="bullet"/>
      <w:lvlText w:val="•"/>
      <w:lvlJc w:val="left"/>
      <w:pPr>
        <w:ind w:left="1307" w:hanging="207"/>
      </w:pPr>
      <w:rPr>
        <w:rFonts w:hint="default"/>
        <w:lang w:val="it-IT" w:eastAsia="en-US" w:bidi="ar-SA"/>
      </w:rPr>
    </w:lvl>
    <w:lvl w:ilvl="5" w:tplc="3D8EF1DE">
      <w:numFmt w:val="bullet"/>
      <w:lvlText w:val="•"/>
      <w:lvlJc w:val="left"/>
      <w:pPr>
        <w:ind w:left="1619" w:hanging="207"/>
      </w:pPr>
      <w:rPr>
        <w:rFonts w:hint="default"/>
        <w:lang w:val="it-IT" w:eastAsia="en-US" w:bidi="ar-SA"/>
      </w:rPr>
    </w:lvl>
    <w:lvl w:ilvl="6" w:tplc="84368974">
      <w:numFmt w:val="bullet"/>
      <w:lvlText w:val="•"/>
      <w:lvlJc w:val="left"/>
      <w:pPr>
        <w:ind w:left="1931" w:hanging="207"/>
      </w:pPr>
      <w:rPr>
        <w:rFonts w:hint="default"/>
        <w:lang w:val="it-IT" w:eastAsia="en-US" w:bidi="ar-SA"/>
      </w:rPr>
    </w:lvl>
    <w:lvl w:ilvl="7" w:tplc="907C8454">
      <w:numFmt w:val="bullet"/>
      <w:lvlText w:val="•"/>
      <w:lvlJc w:val="left"/>
      <w:pPr>
        <w:ind w:left="2243" w:hanging="207"/>
      </w:pPr>
      <w:rPr>
        <w:rFonts w:hint="default"/>
        <w:lang w:val="it-IT" w:eastAsia="en-US" w:bidi="ar-SA"/>
      </w:rPr>
    </w:lvl>
    <w:lvl w:ilvl="8" w:tplc="12965CA6">
      <w:numFmt w:val="bullet"/>
      <w:lvlText w:val="•"/>
      <w:lvlJc w:val="left"/>
      <w:pPr>
        <w:ind w:left="2555" w:hanging="207"/>
      </w:pPr>
      <w:rPr>
        <w:rFonts w:hint="default"/>
        <w:lang w:val="it-IT" w:eastAsia="en-US" w:bidi="ar-SA"/>
      </w:rPr>
    </w:lvl>
  </w:abstractNum>
  <w:abstractNum w:abstractNumId="14" w15:restartNumberingAfterBreak="0">
    <w:nsid w:val="669A739A"/>
    <w:multiLevelType w:val="hybridMultilevel"/>
    <w:tmpl w:val="60087DDC"/>
    <w:lvl w:ilvl="0" w:tplc="CDEEA7C2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4E627B9A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5D4CAAF8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79AE979E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FA96EEA8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336C0852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AD5E87CC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45DECB5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6CF46E5A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68DB64D6"/>
    <w:multiLevelType w:val="hybridMultilevel"/>
    <w:tmpl w:val="663458BA"/>
    <w:lvl w:ilvl="0" w:tplc="6C72D712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489CE534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A7E0AF14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2E8AAEDA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4D8EAF80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51885CDE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4BDCBFF8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2632CE7A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B14C684C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6" w15:restartNumberingAfterBreak="0">
    <w:nsid w:val="69A82CEA"/>
    <w:multiLevelType w:val="hybridMultilevel"/>
    <w:tmpl w:val="90C09262"/>
    <w:lvl w:ilvl="0" w:tplc="289EBBCC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2E8C2BE2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F51614DC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7CC88782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0480E6E4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3F38D0C6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C09C9A36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98B26CD2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4CAE46F8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7" w15:restartNumberingAfterBreak="0">
    <w:nsid w:val="6A367568"/>
    <w:multiLevelType w:val="hybridMultilevel"/>
    <w:tmpl w:val="E9BA0B5A"/>
    <w:lvl w:ilvl="0" w:tplc="C290881A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B1E42E30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3A2E8736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AB9AACAC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B2AC1706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B54A4CC2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429E2A36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E2AEEF32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16DC6A46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8" w15:restartNumberingAfterBreak="0">
    <w:nsid w:val="6A952FFE"/>
    <w:multiLevelType w:val="hybridMultilevel"/>
    <w:tmpl w:val="9EAA69B4"/>
    <w:lvl w:ilvl="0" w:tplc="83E8EAB6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D76A9952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6278FC66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754EB3C6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5FC0A496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B112B18C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CB18F4C2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7FE623DA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D39C9654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19" w15:restartNumberingAfterBreak="0">
    <w:nsid w:val="6B5C0575"/>
    <w:multiLevelType w:val="hybridMultilevel"/>
    <w:tmpl w:val="2BC0B5C8"/>
    <w:lvl w:ilvl="0" w:tplc="6420BE60">
      <w:numFmt w:val="bullet"/>
      <w:lvlText w:val="◻"/>
      <w:lvlJc w:val="left"/>
      <w:pPr>
        <w:ind w:left="59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1688D608">
      <w:numFmt w:val="bullet"/>
      <w:lvlText w:val="•"/>
      <w:lvlJc w:val="left"/>
      <w:pPr>
        <w:ind w:left="371" w:hanging="207"/>
      </w:pPr>
      <w:rPr>
        <w:rFonts w:hint="default"/>
        <w:lang w:val="it-IT" w:eastAsia="en-US" w:bidi="ar-SA"/>
      </w:rPr>
    </w:lvl>
    <w:lvl w:ilvl="2" w:tplc="741AA012">
      <w:numFmt w:val="bullet"/>
      <w:lvlText w:val="•"/>
      <w:lvlJc w:val="left"/>
      <w:pPr>
        <w:ind w:left="683" w:hanging="207"/>
      </w:pPr>
      <w:rPr>
        <w:rFonts w:hint="default"/>
        <w:lang w:val="it-IT" w:eastAsia="en-US" w:bidi="ar-SA"/>
      </w:rPr>
    </w:lvl>
    <w:lvl w:ilvl="3" w:tplc="478C2448">
      <w:numFmt w:val="bullet"/>
      <w:lvlText w:val="•"/>
      <w:lvlJc w:val="left"/>
      <w:pPr>
        <w:ind w:left="995" w:hanging="207"/>
      </w:pPr>
      <w:rPr>
        <w:rFonts w:hint="default"/>
        <w:lang w:val="it-IT" w:eastAsia="en-US" w:bidi="ar-SA"/>
      </w:rPr>
    </w:lvl>
    <w:lvl w:ilvl="4" w:tplc="438EF636">
      <w:numFmt w:val="bullet"/>
      <w:lvlText w:val="•"/>
      <w:lvlJc w:val="left"/>
      <w:pPr>
        <w:ind w:left="1307" w:hanging="207"/>
      </w:pPr>
      <w:rPr>
        <w:rFonts w:hint="default"/>
        <w:lang w:val="it-IT" w:eastAsia="en-US" w:bidi="ar-SA"/>
      </w:rPr>
    </w:lvl>
    <w:lvl w:ilvl="5" w:tplc="FCE2F010">
      <w:numFmt w:val="bullet"/>
      <w:lvlText w:val="•"/>
      <w:lvlJc w:val="left"/>
      <w:pPr>
        <w:ind w:left="1619" w:hanging="207"/>
      </w:pPr>
      <w:rPr>
        <w:rFonts w:hint="default"/>
        <w:lang w:val="it-IT" w:eastAsia="en-US" w:bidi="ar-SA"/>
      </w:rPr>
    </w:lvl>
    <w:lvl w:ilvl="6" w:tplc="44DC1CF6">
      <w:numFmt w:val="bullet"/>
      <w:lvlText w:val="•"/>
      <w:lvlJc w:val="left"/>
      <w:pPr>
        <w:ind w:left="1931" w:hanging="207"/>
      </w:pPr>
      <w:rPr>
        <w:rFonts w:hint="default"/>
        <w:lang w:val="it-IT" w:eastAsia="en-US" w:bidi="ar-SA"/>
      </w:rPr>
    </w:lvl>
    <w:lvl w:ilvl="7" w:tplc="71A06966">
      <w:numFmt w:val="bullet"/>
      <w:lvlText w:val="•"/>
      <w:lvlJc w:val="left"/>
      <w:pPr>
        <w:ind w:left="2243" w:hanging="207"/>
      </w:pPr>
      <w:rPr>
        <w:rFonts w:hint="default"/>
        <w:lang w:val="it-IT" w:eastAsia="en-US" w:bidi="ar-SA"/>
      </w:rPr>
    </w:lvl>
    <w:lvl w:ilvl="8" w:tplc="0C0C7180">
      <w:numFmt w:val="bullet"/>
      <w:lvlText w:val="•"/>
      <w:lvlJc w:val="left"/>
      <w:pPr>
        <w:ind w:left="2555" w:hanging="207"/>
      </w:pPr>
      <w:rPr>
        <w:rFonts w:hint="default"/>
        <w:lang w:val="it-IT" w:eastAsia="en-US" w:bidi="ar-SA"/>
      </w:rPr>
    </w:lvl>
  </w:abstractNum>
  <w:abstractNum w:abstractNumId="20" w15:restartNumberingAfterBreak="0">
    <w:nsid w:val="6BA023FF"/>
    <w:multiLevelType w:val="hybridMultilevel"/>
    <w:tmpl w:val="375ACA7E"/>
    <w:lvl w:ilvl="0" w:tplc="F8C2D7B0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2772A0B8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5A62D008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472833B0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77FEE208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D1B6E24A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E0C2252A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33523CF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0C28D3F8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21" w15:restartNumberingAfterBreak="0">
    <w:nsid w:val="6C3C02CB"/>
    <w:multiLevelType w:val="hybridMultilevel"/>
    <w:tmpl w:val="C6A08044"/>
    <w:lvl w:ilvl="0" w:tplc="348073EC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806AEECA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5246B59E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0D9C8F4A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7AE65B60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DD34A862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3364D1FA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07CEE7F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A7AAB9F6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22" w15:restartNumberingAfterBreak="0">
    <w:nsid w:val="725F64A0"/>
    <w:multiLevelType w:val="hybridMultilevel"/>
    <w:tmpl w:val="2D7A0006"/>
    <w:lvl w:ilvl="0" w:tplc="513857F0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24F2DCDA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3E4095C2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AC08642E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99D6348C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38267D1C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1C50709C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B2F632F6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64B8556E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23" w15:restartNumberingAfterBreak="0">
    <w:nsid w:val="76683E1F"/>
    <w:multiLevelType w:val="hybridMultilevel"/>
    <w:tmpl w:val="E1F2B710"/>
    <w:lvl w:ilvl="0" w:tplc="6E2C2116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9C2CBA2C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C1403430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84EEFFE8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FB72CB0C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2690D42C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51ACA18C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1766186A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DE60AFDA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abstractNum w:abstractNumId="24" w15:restartNumberingAfterBreak="0">
    <w:nsid w:val="78482407"/>
    <w:multiLevelType w:val="hybridMultilevel"/>
    <w:tmpl w:val="ABB61724"/>
    <w:lvl w:ilvl="0" w:tplc="3FB8ECD4">
      <w:numFmt w:val="bullet"/>
      <w:lvlText w:val="◻"/>
      <w:lvlJc w:val="left"/>
      <w:pPr>
        <w:ind w:left="265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en-US" w:bidi="ar-SA"/>
      </w:rPr>
    </w:lvl>
    <w:lvl w:ilvl="1" w:tplc="0C382ACA">
      <w:numFmt w:val="bullet"/>
      <w:lvlText w:val="•"/>
      <w:lvlJc w:val="left"/>
      <w:pPr>
        <w:ind w:left="551" w:hanging="207"/>
      </w:pPr>
      <w:rPr>
        <w:rFonts w:hint="default"/>
        <w:lang w:val="it-IT" w:eastAsia="en-US" w:bidi="ar-SA"/>
      </w:rPr>
    </w:lvl>
    <w:lvl w:ilvl="2" w:tplc="F0C67506">
      <w:numFmt w:val="bullet"/>
      <w:lvlText w:val="•"/>
      <w:lvlJc w:val="left"/>
      <w:pPr>
        <w:ind w:left="843" w:hanging="207"/>
      </w:pPr>
      <w:rPr>
        <w:rFonts w:hint="default"/>
        <w:lang w:val="it-IT" w:eastAsia="en-US" w:bidi="ar-SA"/>
      </w:rPr>
    </w:lvl>
    <w:lvl w:ilvl="3" w:tplc="DE9CC762">
      <w:numFmt w:val="bullet"/>
      <w:lvlText w:val="•"/>
      <w:lvlJc w:val="left"/>
      <w:pPr>
        <w:ind w:left="1135" w:hanging="207"/>
      </w:pPr>
      <w:rPr>
        <w:rFonts w:hint="default"/>
        <w:lang w:val="it-IT" w:eastAsia="en-US" w:bidi="ar-SA"/>
      </w:rPr>
    </w:lvl>
    <w:lvl w:ilvl="4" w:tplc="7B422546">
      <w:numFmt w:val="bullet"/>
      <w:lvlText w:val="•"/>
      <w:lvlJc w:val="left"/>
      <w:pPr>
        <w:ind w:left="1427" w:hanging="207"/>
      </w:pPr>
      <w:rPr>
        <w:rFonts w:hint="default"/>
        <w:lang w:val="it-IT" w:eastAsia="en-US" w:bidi="ar-SA"/>
      </w:rPr>
    </w:lvl>
    <w:lvl w:ilvl="5" w:tplc="4092AE50">
      <w:numFmt w:val="bullet"/>
      <w:lvlText w:val="•"/>
      <w:lvlJc w:val="left"/>
      <w:pPr>
        <w:ind w:left="1719" w:hanging="207"/>
      </w:pPr>
      <w:rPr>
        <w:rFonts w:hint="default"/>
        <w:lang w:val="it-IT" w:eastAsia="en-US" w:bidi="ar-SA"/>
      </w:rPr>
    </w:lvl>
    <w:lvl w:ilvl="6" w:tplc="A6E4F74E">
      <w:numFmt w:val="bullet"/>
      <w:lvlText w:val="•"/>
      <w:lvlJc w:val="left"/>
      <w:pPr>
        <w:ind w:left="2011" w:hanging="207"/>
      </w:pPr>
      <w:rPr>
        <w:rFonts w:hint="default"/>
        <w:lang w:val="it-IT" w:eastAsia="en-US" w:bidi="ar-SA"/>
      </w:rPr>
    </w:lvl>
    <w:lvl w:ilvl="7" w:tplc="0C8243B0">
      <w:numFmt w:val="bullet"/>
      <w:lvlText w:val="•"/>
      <w:lvlJc w:val="left"/>
      <w:pPr>
        <w:ind w:left="2303" w:hanging="207"/>
      </w:pPr>
      <w:rPr>
        <w:rFonts w:hint="default"/>
        <w:lang w:val="it-IT" w:eastAsia="en-US" w:bidi="ar-SA"/>
      </w:rPr>
    </w:lvl>
    <w:lvl w:ilvl="8" w:tplc="30208EBE">
      <w:numFmt w:val="bullet"/>
      <w:lvlText w:val="•"/>
      <w:lvlJc w:val="left"/>
      <w:pPr>
        <w:ind w:left="2595" w:hanging="207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18"/>
  </w:num>
  <w:num w:numId="9">
    <w:abstractNumId w:val="12"/>
  </w:num>
  <w:num w:numId="10">
    <w:abstractNumId w:val="20"/>
  </w:num>
  <w:num w:numId="11">
    <w:abstractNumId w:val="5"/>
  </w:num>
  <w:num w:numId="12">
    <w:abstractNumId w:val="14"/>
  </w:num>
  <w:num w:numId="13">
    <w:abstractNumId w:val="19"/>
  </w:num>
  <w:num w:numId="14">
    <w:abstractNumId w:val="16"/>
  </w:num>
  <w:num w:numId="15">
    <w:abstractNumId w:val="22"/>
  </w:num>
  <w:num w:numId="16">
    <w:abstractNumId w:val="15"/>
  </w:num>
  <w:num w:numId="17">
    <w:abstractNumId w:val="10"/>
  </w:num>
  <w:num w:numId="18">
    <w:abstractNumId w:val="23"/>
  </w:num>
  <w:num w:numId="19">
    <w:abstractNumId w:val="24"/>
  </w:num>
  <w:num w:numId="20">
    <w:abstractNumId w:val="9"/>
  </w:num>
  <w:num w:numId="21">
    <w:abstractNumId w:val="21"/>
  </w:num>
  <w:num w:numId="22">
    <w:abstractNumId w:val="8"/>
  </w:num>
  <w:num w:numId="23">
    <w:abstractNumId w:val="17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93F"/>
    <w:rsid w:val="000C1E91"/>
    <w:rsid w:val="00554930"/>
    <w:rsid w:val="005A0481"/>
    <w:rsid w:val="006B693F"/>
    <w:rsid w:val="00781C17"/>
    <w:rsid w:val="00813715"/>
    <w:rsid w:val="0085389C"/>
    <w:rsid w:val="008B6ECB"/>
    <w:rsid w:val="008F1430"/>
    <w:rsid w:val="009022CF"/>
    <w:rsid w:val="00A42A67"/>
    <w:rsid w:val="00E1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59B8A4"/>
  <w15:docId w15:val="{D57F3606-48F9-4742-B0D0-10F802C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6D0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E146D0"/>
    <w:pPr>
      <w:ind w:left="436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146D0"/>
    <w:rPr>
      <w:sz w:val="20"/>
      <w:szCs w:val="20"/>
    </w:rPr>
  </w:style>
  <w:style w:type="paragraph" w:styleId="Titolo">
    <w:name w:val="Title"/>
    <w:basedOn w:val="Normale"/>
    <w:uiPriority w:val="10"/>
    <w:qFormat/>
    <w:rsid w:val="00E146D0"/>
    <w:pPr>
      <w:spacing w:before="84"/>
      <w:ind w:left="42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rsid w:val="00E146D0"/>
    <w:pPr>
      <w:ind w:left="359" w:hanging="208"/>
    </w:pPr>
  </w:style>
  <w:style w:type="paragraph" w:customStyle="1" w:styleId="TableParagraph">
    <w:name w:val="Table Paragraph"/>
    <w:basedOn w:val="Normale"/>
    <w:uiPriority w:val="1"/>
    <w:qFormat/>
    <w:rsid w:val="00E1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silvetti</dc:creator>
  <cp:lastModifiedBy>Segreteria2</cp:lastModifiedBy>
  <cp:revision>6</cp:revision>
  <dcterms:created xsi:type="dcterms:W3CDTF">2021-01-08T16:35:00Z</dcterms:created>
  <dcterms:modified xsi:type="dcterms:W3CDTF">2022-10-24T10:31:00Z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