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358" w:rsidRDefault="00C55358" w:rsidP="00C55358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p w:rsidR="00C55358" w:rsidRPr="00650C62" w:rsidRDefault="00650C62" w:rsidP="00C55358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2"/>
          <w:szCs w:val="22"/>
        </w:rPr>
      </w:pPr>
      <w:r w:rsidRPr="00650C62">
        <w:rPr>
          <w:rFonts w:ascii="Century Gothic" w:hAnsi="Century Gothic"/>
          <w:b/>
          <w:sz w:val="22"/>
          <w:szCs w:val="22"/>
        </w:rPr>
        <w:t xml:space="preserve">RELAZIONE FINALE </w:t>
      </w:r>
    </w:p>
    <w:p w:rsidR="00C55358" w:rsidRDefault="00C55358" w:rsidP="00C55358">
      <w:pPr>
        <w:autoSpaceDE w:val="0"/>
        <w:autoSpaceDN w:val="0"/>
        <w:adjustRightInd w:val="0"/>
        <w:jc w:val="center"/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3788"/>
        <w:gridCol w:w="1328"/>
        <w:gridCol w:w="2558"/>
      </w:tblGrid>
      <w:tr w:rsidR="00C55358" w:rsidRPr="00C55358" w:rsidTr="009B0849">
        <w:trPr>
          <w:trHeight w:val="283"/>
          <w:jc w:val="center"/>
        </w:trPr>
        <w:tc>
          <w:tcPr>
            <w:tcW w:w="2557" w:type="dxa"/>
            <w:shd w:val="clear" w:color="auto" w:fill="D9D9D9" w:themeFill="background1" w:themeFillShade="D9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SCUOLA</w:t>
            </w:r>
          </w:p>
        </w:tc>
        <w:tc>
          <w:tcPr>
            <w:tcW w:w="3788" w:type="dxa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D9D9D9" w:themeFill="background1" w:themeFillShade="D9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SEDE</w:t>
            </w:r>
          </w:p>
        </w:tc>
        <w:tc>
          <w:tcPr>
            <w:tcW w:w="2558" w:type="dxa"/>
            <w:vAlign w:val="center"/>
          </w:tcPr>
          <w:p w:rsidR="00C55358" w:rsidRPr="00C55358" w:rsidRDefault="00C55358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9353E1" w:rsidRPr="00C55358" w:rsidRDefault="009353E1" w:rsidP="009353E1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10307" w:type="dxa"/>
        <w:jc w:val="center"/>
        <w:tblLook w:val="01E0" w:firstRow="1" w:lastRow="1" w:firstColumn="1" w:lastColumn="1" w:noHBand="0" w:noVBand="0"/>
      </w:tblPr>
      <w:tblGrid>
        <w:gridCol w:w="3085"/>
        <w:gridCol w:w="7222"/>
      </w:tblGrid>
      <w:tr w:rsidR="007B799B" w:rsidRPr="00C55358" w:rsidTr="009B0849">
        <w:trPr>
          <w:trHeight w:val="28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7222" w:type="dxa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7C66E3" w:rsidRPr="00C55358" w:rsidRDefault="007C66E3" w:rsidP="007C66E3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10206" w:type="dxa"/>
        <w:jc w:val="center"/>
        <w:tblLook w:val="01E0" w:firstRow="1" w:lastRow="1" w:firstColumn="1" w:lastColumn="1" w:noHBand="0" w:noVBand="0"/>
      </w:tblPr>
      <w:tblGrid>
        <w:gridCol w:w="3035"/>
        <w:gridCol w:w="7171"/>
      </w:tblGrid>
      <w:tr w:rsidR="007B799B" w:rsidRPr="00C55358" w:rsidTr="009B0849">
        <w:trPr>
          <w:trHeight w:val="283"/>
          <w:jc w:val="center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DOCENTE REFERENTE</w:t>
            </w:r>
          </w:p>
        </w:tc>
        <w:tc>
          <w:tcPr>
            <w:tcW w:w="7171" w:type="dxa"/>
            <w:vAlign w:val="center"/>
          </w:tcPr>
          <w:p w:rsidR="007B799B" w:rsidRPr="00C55358" w:rsidRDefault="007B799B" w:rsidP="009353E1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:rsidR="0091428F" w:rsidRPr="00C55358" w:rsidRDefault="0091428F" w:rsidP="00223260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1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  <w:gridCol w:w="2268"/>
        <w:gridCol w:w="2655"/>
        <w:gridCol w:w="2268"/>
      </w:tblGrid>
      <w:tr w:rsidR="009A7A0B" w:rsidRPr="00C55358" w:rsidTr="009B0849">
        <w:trPr>
          <w:trHeight w:val="283"/>
          <w:jc w:val="center"/>
        </w:trPr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99B" w:rsidRPr="00C55358" w:rsidRDefault="009A7A0B" w:rsidP="009A7A0B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N. ALUNNI COINVOLTI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99B" w:rsidRPr="00C55358" w:rsidRDefault="007B799B" w:rsidP="009A7A0B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799B" w:rsidRPr="00C55358" w:rsidRDefault="009A7A0B" w:rsidP="009A7A0B">
            <w:pPr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CLASSI COINVOLT</w:t>
            </w:r>
            <w:r w:rsidRPr="008171C5">
              <w:rPr>
                <w:rFonts w:ascii="Century Gothic" w:hAnsi="Century Gothic"/>
                <w:b/>
                <w:bCs/>
                <w:sz w:val="22"/>
                <w:szCs w:val="22"/>
                <w:shd w:val="clear" w:color="auto" w:fill="D9D9D9" w:themeFill="background1" w:themeFillShade="D9"/>
              </w:rPr>
              <w:t>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9B" w:rsidRPr="00C55358" w:rsidRDefault="007B799B" w:rsidP="009A7A0B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C66E3" w:rsidRPr="00C55358" w:rsidRDefault="007C66E3" w:rsidP="00223260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3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91428F" w:rsidRPr="00C55358" w:rsidTr="009A7A0B">
        <w:trPr>
          <w:trHeight w:val="435"/>
          <w:jc w:val="center"/>
        </w:trPr>
        <w:tc>
          <w:tcPr>
            <w:tcW w:w="10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tbl>
            <w:tblPr>
              <w:tblW w:w="102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72"/>
              <w:gridCol w:w="7191"/>
            </w:tblGrid>
            <w:tr w:rsidR="009A7A0B" w:rsidRPr="00C55358" w:rsidTr="009B0849">
              <w:trPr>
                <w:trHeight w:val="283"/>
                <w:jc w:val="center"/>
              </w:trPr>
              <w:tc>
                <w:tcPr>
                  <w:tcW w:w="3072" w:type="dxa"/>
                  <w:shd w:val="clear" w:color="auto" w:fill="D9D9D9" w:themeFill="background1" w:themeFillShade="D9"/>
                  <w:vAlign w:val="center"/>
                </w:tcPr>
                <w:p w:rsidR="009A7A0B" w:rsidRPr="00C55358" w:rsidRDefault="009A7A0B" w:rsidP="009A7A0B">
                  <w:pPr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</w:pPr>
                  <w:r w:rsidRPr="00C55358">
                    <w:rPr>
                      <w:rFonts w:ascii="Century Gothic" w:hAnsi="Century Gothic"/>
                      <w:b/>
                      <w:bCs/>
                      <w:sz w:val="22"/>
                      <w:szCs w:val="22"/>
                    </w:rPr>
                    <w:t>DURATA</w:t>
                  </w:r>
                </w:p>
              </w:tc>
              <w:tc>
                <w:tcPr>
                  <w:tcW w:w="7191" w:type="dxa"/>
                  <w:shd w:val="clear" w:color="auto" w:fill="auto"/>
                  <w:vAlign w:val="center"/>
                </w:tcPr>
                <w:p w:rsidR="009A7A0B" w:rsidRPr="00C55358" w:rsidRDefault="009A7A0B" w:rsidP="009A7A0B">
                  <w:pPr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C55358">
                    <w:rPr>
                      <w:rFonts w:ascii="Century Gothic" w:hAnsi="Century Gothic"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91428F" w:rsidRPr="00C55358" w:rsidRDefault="0091428F" w:rsidP="0091428F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9A7A0B" w:rsidRPr="00C55358" w:rsidRDefault="009A7A0B">
      <w:pPr>
        <w:rPr>
          <w:rFonts w:ascii="Century Gothic" w:hAnsi="Century Gothic"/>
          <w:sz w:val="22"/>
          <w:szCs w:val="22"/>
        </w:rPr>
      </w:pPr>
    </w:p>
    <w:tbl>
      <w:tblPr>
        <w:tblW w:w="103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2"/>
      </w:tblGrid>
      <w:tr w:rsidR="009353E1" w:rsidRPr="00C55358" w:rsidTr="009B0849">
        <w:trPr>
          <w:trHeight w:val="283"/>
          <w:jc w:val="center"/>
        </w:trPr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353E1" w:rsidRPr="00C55358" w:rsidRDefault="009353E1" w:rsidP="008171C5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DESCRIZIONE SINTETICA DELL'ATTIVITÀ SVOLTA</w:t>
            </w:r>
          </w:p>
        </w:tc>
      </w:tr>
      <w:tr w:rsidR="00BE35F0" w:rsidRPr="00C55358" w:rsidTr="009B0849">
        <w:trPr>
          <w:trHeight w:val="270"/>
          <w:jc w:val="center"/>
        </w:trPr>
        <w:tc>
          <w:tcPr>
            <w:tcW w:w="10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35F0" w:rsidRDefault="00BE35F0" w:rsidP="00761866">
            <w:pPr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sz w:val="22"/>
                <w:szCs w:val="22"/>
              </w:rPr>
              <w:t> </w:t>
            </w: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  <w:p w:rsidR="00650C62" w:rsidRPr="00C55358" w:rsidRDefault="00650C62" w:rsidP="0076186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00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E35F0" w:rsidRPr="00C55358" w:rsidTr="009A7A0B">
        <w:trPr>
          <w:trHeight w:val="345"/>
          <w:jc w:val="center"/>
        </w:trPr>
        <w:tc>
          <w:tcPr>
            <w:tcW w:w="10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35F0" w:rsidRPr="00C55358" w:rsidRDefault="00BE35F0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7F09BB" w:rsidRPr="00C55358" w:rsidRDefault="007F09BB" w:rsidP="007F09BB">
      <w:pPr>
        <w:autoSpaceDE w:val="0"/>
        <w:autoSpaceDN w:val="0"/>
        <w:adjustRightInd w:val="0"/>
        <w:rPr>
          <w:rFonts w:ascii="Century Gothic" w:hAnsi="Century Gothic"/>
          <w:sz w:val="21"/>
          <w:szCs w:val="21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9"/>
        <w:gridCol w:w="2659"/>
        <w:gridCol w:w="2291"/>
        <w:gridCol w:w="2597"/>
      </w:tblGrid>
      <w:tr w:rsidR="007C66E3" w:rsidRPr="00C55358" w:rsidTr="009B0849">
        <w:trPr>
          <w:trHeight w:val="510"/>
          <w:jc w:val="center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Gli obiettivi previsti sono stati raggiunti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Gradimento/Interesse da parte degli allievi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Comportamento della Classe</w:t>
            </w:r>
          </w:p>
        </w:tc>
        <w:tc>
          <w:tcPr>
            <w:tcW w:w="2597" w:type="dxa"/>
            <w:shd w:val="clear" w:color="auto" w:fill="D9D9D9" w:themeFill="background1" w:themeFillShade="D9"/>
            <w:vAlign w:val="center"/>
          </w:tcPr>
          <w:p w:rsidR="007C66E3" w:rsidRPr="00C55358" w:rsidRDefault="007C66E3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>Giudizio prevalente degli allievi</w:t>
            </w:r>
          </w:p>
        </w:tc>
      </w:tr>
      <w:tr w:rsidR="007C66E3" w:rsidRPr="00C55358" w:rsidTr="009A7A0B">
        <w:trPr>
          <w:trHeight w:val="794"/>
          <w:jc w:val="center"/>
        </w:trPr>
        <w:tc>
          <w:tcPr>
            <w:tcW w:w="2659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approfondito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completo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sufficiente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 modo parziale</w:t>
            </w:r>
          </w:p>
          <w:p w:rsidR="00C55358" w:rsidRPr="009B0849" w:rsidRDefault="00C55358" w:rsidP="009A7A0B">
            <w:pPr>
              <w:pStyle w:val="Crocetta"/>
              <w:numPr>
                <w:ilvl w:val="0"/>
                <w:numId w:val="5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_________________</w:t>
            </w:r>
          </w:p>
        </w:tc>
        <w:tc>
          <w:tcPr>
            <w:tcW w:w="2659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Alto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Medio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Basso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Indifferente</w:t>
            </w:r>
          </w:p>
          <w:p w:rsidR="007C66E3" w:rsidRPr="009B0849" w:rsidRDefault="009A7A0B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</w:t>
            </w:r>
          </w:p>
        </w:tc>
        <w:tc>
          <w:tcPr>
            <w:tcW w:w="2291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6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Partecipe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Corretto 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Disciplinato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Insofferente</w:t>
            </w:r>
          </w:p>
          <w:p w:rsidR="007C66E3" w:rsidRPr="009B0849" w:rsidRDefault="00C55358" w:rsidP="009A7A0B">
            <w:pPr>
              <w:pStyle w:val="Crocetta"/>
              <w:numPr>
                <w:ilvl w:val="0"/>
                <w:numId w:val="7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</w:t>
            </w:r>
          </w:p>
          <w:p w:rsidR="009A7A0B" w:rsidRPr="009B0849" w:rsidRDefault="009A7A0B" w:rsidP="009A7A0B">
            <w:pPr>
              <w:pStyle w:val="Crocetta"/>
              <w:numPr>
                <w:ilvl w:val="0"/>
                <w:numId w:val="0"/>
              </w:numPr>
              <w:ind w:left="397"/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divertente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interessante</w:t>
            </w:r>
          </w:p>
          <w:p w:rsidR="007C66E3" w:rsidRPr="009B0849" w:rsidRDefault="007C66E3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Attività noiosa</w:t>
            </w:r>
          </w:p>
          <w:p w:rsidR="007C66E3" w:rsidRPr="009B0849" w:rsidRDefault="009A7A0B" w:rsidP="009A7A0B">
            <w:pPr>
              <w:pStyle w:val="Crocetta"/>
              <w:numPr>
                <w:ilvl w:val="0"/>
                <w:numId w:val="8"/>
              </w:numPr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________________</w:t>
            </w:r>
          </w:p>
        </w:tc>
      </w:tr>
    </w:tbl>
    <w:p w:rsidR="00A00D7F" w:rsidRPr="00C55358" w:rsidRDefault="00A00D7F">
      <w:pPr>
        <w:rPr>
          <w:rFonts w:ascii="Century Gothic" w:hAnsi="Century Gothic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00D7F" w:rsidRPr="00C55358" w:rsidTr="009B0849">
        <w:trPr>
          <w:trHeight w:val="283"/>
          <w:jc w:val="center"/>
        </w:trPr>
        <w:tc>
          <w:tcPr>
            <w:tcW w:w="10206" w:type="dxa"/>
            <w:gridSpan w:val="2"/>
            <w:shd w:val="clear" w:color="auto" w:fill="D9D9D9" w:themeFill="background1" w:themeFillShade="D9"/>
            <w:vAlign w:val="center"/>
          </w:tcPr>
          <w:p w:rsidR="00A00D7F" w:rsidRPr="00C55358" w:rsidRDefault="009A7A0B" w:rsidP="008171C5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DOCUMENTAZIONE </w:t>
            </w:r>
            <w:r w:rsidR="00A00D7F"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(</w:t>
            </w:r>
            <w:r w:rsidR="00A00D7F" w:rsidRPr="00C55358">
              <w:rPr>
                <w:rFonts w:ascii="Century Gothic" w:hAnsi="Century Gothic"/>
                <w:sz w:val="22"/>
                <w:szCs w:val="22"/>
              </w:rPr>
              <w:t>Realizzazione di prodotti finali</w:t>
            </w:r>
            <w:r w:rsidRPr="00C55358"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</w:tr>
      <w:tr w:rsidR="009A7A0B" w:rsidRPr="00C55358" w:rsidTr="009B0849">
        <w:trPr>
          <w:trHeight w:val="907"/>
          <w:jc w:val="center"/>
        </w:trPr>
        <w:tc>
          <w:tcPr>
            <w:tcW w:w="5103" w:type="dxa"/>
            <w:vAlign w:val="center"/>
          </w:tcPr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Mostra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Saggio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Manufatti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Materiale grafico</w:t>
            </w:r>
          </w:p>
        </w:tc>
        <w:tc>
          <w:tcPr>
            <w:tcW w:w="5103" w:type="dxa"/>
            <w:vAlign w:val="center"/>
          </w:tcPr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Documenti fotografici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Cartelloni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 xml:space="preserve">Materiale multimediale </w:t>
            </w:r>
          </w:p>
          <w:p w:rsidR="009A7A0B" w:rsidRPr="009B0849" w:rsidRDefault="009A7A0B" w:rsidP="009A7A0B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9B0849">
              <w:rPr>
                <w:rFonts w:ascii="Century Gothic" w:hAnsi="Century Gothic"/>
                <w:sz w:val="21"/>
                <w:szCs w:val="21"/>
              </w:rPr>
              <w:t>Altro ____________________</w:t>
            </w:r>
          </w:p>
        </w:tc>
      </w:tr>
    </w:tbl>
    <w:p w:rsidR="00E74508" w:rsidRPr="00C55358" w:rsidRDefault="00E74508" w:rsidP="00E74508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761866" w:rsidRPr="00C55358" w:rsidRDefault="00761866" w:rsidP="00B47CE2">
      <w:pPr>
        <w:autoSpaceDE w:val="0"/>
        <w:autoSpaceDN w:val="0"/>
        <w:adjustRightInd w:val="0"/>
        <w:rPr>
          <w:rFonts w:ascii="Century Gothic" w:eastAsia="Arial Unicode MS" w:hAnsi="Century Gothic"/>
          <w:sz w:val="22"/>
          <w:szCs w:val="22"/>
        </w:rPr>
        <w:sectPr w:rsidR="00761866" w:rsidRPr="00C55358" w:rsidSect="009B084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Grigliatabella"/>
        <w:tblW w:w="10206" w:type="dxa"/>
        <w:jc w:val="center"/>
        <w:tblLook w:val="01E0" w:firstRow="1" w:lastRow="1" w:firstColumn="1" w:lastColumn="1" w:noHBand="0" w:noVBand="0"/>
      </w:tblPr>
      <w:tblGrid>
        <w:gridCol w:w="2915"/>
        <w:gridCol w:w="50"/>
        <w:gridCol w:w="6782"/>
        <w:gridCol w:w="459"/>
      </w:tblGrid>
      <w:tr w:rsidR="009A7A0B" w:rsidRPr="00C55358" w:rsidTr="009B0849">
        <w:trPr>
          <w:trHeight w:val="283"/>
          <w:jc w:val="center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9A7A0B" w:rsidRPr="00C55358" w:rsidRDefault="009A7A0B" w:rsidP="008171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VALUTAZIONE FINALE</w:t>
            </w:r>
          </w:p>
        </w:tc>
      </w:tr>
      <w:tr w:rsidR="007C66E3" w:rsidRPr="00C55358" w:rsidTr="009B0849">
        <w:trPr>
          <w:trHeight w:val="57"/>
          <w:jc w:val="center"/>
        </w:trPr>
        <w:tc>
          <w:tcPr>
            <w:tcW w:w="10206" w:type="dxa"/>
            <w:gridSpan w:val="4"/>
          </w:tcPr>
          <w:p w:rsidR="007C66E3" w:rsidRPr="00C55358" w:rsidRDefault="007C66E3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2"/>
                <w:szCs w:val="22"/>
              </w:rPr>
              <w:t>Punti di forza</w:t>
            </w:r>
            <w:r w:rsidRPr="00C55358">
              <w:rPr>
                <w:rFonts w:ascii="Century Gothic" w:hAnsi="Century Gothic"/>
                <w:sz w:val="22"/>
                <w:szCs w:val="22"/>
              </w:rPr>
              <w:t xml:space="preserve"> da riproporre</w:t>
            </w:r>
            <w:r w:rsidR="00CE3D10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Pr="00C55358">
              <w:rPr>
                <w:rFonts w:ascii="Century Gothic" w:hAnsi="Century Gothic"/>
                <w:sz w:val="22"/>
                <w:szCs w:val="22"/>
              </w:rPr>
              <w:t xml:space="preserve">(es. organizzazione, </w:t>
            </w:r>
            <w:proofErr w:type="gramStart"/>
            <w:r w:rsidRPr="00C55358">
              <w:rPr>
                <w:rFonts w:ascii="Century Gothic" w:hAnsi="Century Gothic"/>
                <w:sz w:val="22"/>
                <w:szCs w:val="22"/>
              </w:rPr>
              <w:t>coordinamento, ….</w:t>
            </w:r>
            <w:proofErr w:type="gramEnd"/>
            <w:r w:rsidRPr="00C55358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6E3" w:rsidRPr="00C55358" w:rsidTr="00C55358">
        <w:trPr>
          <w:trHeight w:val="1134"/>
          <w:jc w:val="center"/>
        </w:trPr>
        <w:tc>
          <w:tcPr>
            <w:tcW w:w="10206" w:type="dxa"/>
            <w:gridSpan w:val="4"/>
          </w:tcPr>
          <w:p w:rsidR="00650C62" w:rsidRDefault="007C66E3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2"/>
                <w:szCs w:val="22"/>
              </w:rPr>
              <w:t>Punti di criticità</w:t>
            </w:r>
            <w:r w:rsidRPr="00C55358">
              <w:rPr>
                <w:rFonts w:ascii="Century Gothic" w:hAnsi="Century Gothic"/>
                <w:sz w:val="22"/>
                <w:szCs w:val="22"/>
              </w:rPr>
              <w:t xml:space="preserve"> da migliorare: (es. organizzazione, coordinamento, </w:t>
            </w:r>
            <w:proofErr w:type="gramStart"/>
            <w:r w:rsidRPr="00C55358">
              <w:rPr>
                <w:rFonts w:ascii="Century Gothic" w:hAnsi="Century Gothic"/>
                <w:sz w:val="22"/>
                <w:szCs w:val="22"/>
              </w:rPr>
              <w:t>…….</w:t>
            </w:r>
            <w:proofErr w:type="gramEnd"/>
            <w:r w:rsidRPr="00C55358">
              <w:rPr>
                <w:rFonts w:ascii="Century Gothic" w:hAnsi="Century Gothic"/>
                <w:sz w:val="22"/>
                <w:szCs w:val="22"/>
              </w:rPr>
              <w:t>)</w:t>
            </w:r>
          </w:p>
          <w:p w:rsidR="00650C62" w:rsidRPr="00C55358" w:rsidRDefault="00650C62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  <w:p w:rsidR="00E74508" w:rsidRPr="00C55358" w:rsidRDefault="00E74508" w:rsidP="000F4CEF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9B0849">
        <w:trPr>
          <w:trHeight w:val="510"/>
          <w:jc w:val="center"/>
        </w:trPr>
        <w:tc>
          <w:tcPr>
            <w:tcW w:w="2915" w:type="dxa"/>
            <w:vAlign w:val="center"/>
          </w:tcPr>
          <w:p w:rsidR="009A7A0B" w:rsidRPr="00C55358" w:rsidRDefault="009A7A0B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L’attività è da riproporre</w:t>
            </w:r>
          </w:p>
        </w:tc>
        <w:tc>
          <w:tcPr>
            <w:tcW w:w="7291" w:type="dxa"/>
            <w:gridSpan w:val="3"/>
            <w:vAlign w:val="center"/>
          </w:tcPr>
          <w:p w:rsidR="009A7A0B" w:rsidRPr="00650C62" w:rsidRDefault="00650C62" w:rsidP="00650C62">
            <w:pPr>
              <w:autoSpaceDE w:val="0"/>
              <w:autoSpaceDN w:val="0"/>
              <w:adjustRightInd w:val="0"/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</w:pP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Sì     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 w:rsidRPr="00650C62"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>No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   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sym w:font="Wingdings" w:char="F071"/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 </w:t>
            </w:r>
            <w:r w:rsidR="009A7A0B" w:rsidRPr="00650C62"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 xml:space="preserve">Sì, con modifiche </w:t>
            </w:r>
            <w:r>
              <w:rPr>
                <w:rFonts w:ascii="Century Gothic" w:hAnsi="Century Gothic"/>
                <w:kern w:val="1"/>
                <w:sz w:val="21"/>
                <w:szCs w:val="21"/>
                <w:lang w:eastAsia="ar-SA"/>
              </w:rPr>
              <w:t>_________________________________</w:t>
            </w:r>
          </w:p>
        </w:tc>
      </w:tr>
      <w:tr w:rsidR="009A7A0B" w:rsidRPr="00C5535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59" w:type="dxa"/>
        </w:trPr>
        <w:tc>
          <w:tcPr>
            <w:tcW w:w="2965" w:type="dxa"/>
            <w:gridSpan w:val="2"/>
          </w:tcPr>
          <w:p w:rsidR="009A7A0B" w:rsidRPr="00C55358" w:rsidRDefault="009A7A0B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6782" w:type="dxa"/>
          </w:tcPr>
          <w:p w:rsidR="009A7A0B" w:rsidRDefault="009A7A0B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</w:p>
          <w:p w:rsidR="008171C5" w:rsidRPr="00C55358" w:rsidRDefault="008171C5" w:rsidP="00761866">
            <w:pPr>
              <w:autoSpaceDE w:val="0"/>
              <w:autoSpaceDN w:val="0"/>
              <w:adjustRightInd w:val="0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tbl>
      <w:tblPr>
        <w:tblW w:w="10205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991"/>
        <w:gridCol w:w="2835"/>
        <w:gridCol w:w="2835"/>
      </w:tblGrid>
      <w:tr w:rsidR="00C55358" w:rsidRPr="00C55358" w:rsidTr="00C55358">
        <w:trPr>
          <w:trHeight w:val="283"/>
        </w:trPr>
        <w:tc>
          <w:tcPr>
            <w:tcW w:w="102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C55358" w:rsidRPr="00C55358" w:rsidRDefault="00C55358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PERSONALE INTERNO</w:t>
            </w:r>
            <w:r w:rsidR="0097198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COINVOLTO</w:t>
            </w:r>
          </w:p>
        </w:tc>
      </w:tr>
      <w:tr w:rsidR="009A7A0B" w:rsidRPr="00C55358" w:rsidTr="009A7A0B">
        <w:trPr>
          <w:trHeight w:val="283"/>
        </w:trPr>
        <w:tc>
          <w:tcPr>
            <w:tcW w:w="4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EE6327" w:rsidP="009A7A0B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>Nominativo Docenti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9A7A0B" w:rsidP="009A7A0B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</w:t>
            </w:r>
            <w:r w:rsidR="007B799B"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ore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funzionali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B799B" w:rsidRPr="00C55358" w:rsidRDefault="009A7A0B" w:rsidP="00971981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  <w:r w:rsidR="00971981">
              <w:rPr>
                <w:rFonts w:ascii="Century Gothic" w:hAnsi="Century Gothic"/>
                <w:b/>
                <w:sz w:val="21"/>
                <w:szCs w:val="21"/>
              </w:rPr>
              <w:t>di docenza</w:t>
            </w: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71981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1981" w:rsidRPr="00C55358" w:rsidRDefault="00971981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A7A0B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9B" w:rsidRPr="00C55358" w:rsidRDefault="007B799B" w:rsidP="007B799B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55358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FIS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A00D7F" w:rsidRPr="00C55358" w:rsidRDefault="00A00D7F" w:rsidP="00B47CE2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W w:w="10206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630"/>
        <w:gridCol w:w="142"/>
        <w:gridCol w:w="1701"/>
        <w:gridCol w:w="142"/>
        <w:gridCol w:w="1276"/>
        <w:gridCol w:w="1771"/>
        <w:gridCol w:w="1772"/>
      </w:tblGrid>
      <w:tr w:rsidR="00C55358" w:rsidRPr="00C55358" w:rsidTr="00C55358">
        <w:trPr>
          <w:trHeight w:val="170"/>
        </w:trPr>
        <w:tc>
          <w:tcPr>
            <w:tcW w:w="102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C55358" w:rsidRPr="00C55358" w:rsidRDefault="00C55358" w:rsidP="00C55358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PERSONALE ESTERNO</w:t>
            </w:r>
            <w:r w:rsidR="00971981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COINVOLTO</w:t>
            </w:r>
          </w:p>
        </w:tc>
      </w:tr>
      <w:tr w:rsidR="009E5FE0" w:rsidRPr="00C55358" w:rsidTr="00C55358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9E5FE0" w:rsidRPr="00C55358" w:rsidRDefault="009E5FE0" w:rsidP="009E5FE0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9E5FE0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FE0" w:rsidRPr="00C55358" w:rsidRDefault="009E5FE0" w:rsidP="009E5FE0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FE0" w:rsidRPr="00C55358" w:rsidRDefault="009E5FE0" w:rsidP="009E5FE0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9E5FE0" w:rsidRPr="00C55358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E5FE0" w:rsidRPr="00C55358" w:rsidTr="00C55358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E5FE0" w:rsidRPr="00C55358" w:rsidRDefault="009E5FE0" w:rsidP="009E5FE0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9E5FE0" w:rsidRPr="00C55358" w:rsidTr="00C55358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9E5FE0" w:rsidRPr="00650C62" w:rsidRDefault="009E5FE0" w:rsidP="009E5FE0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55358" w:rsidRPr="00C55358" w:rsidTr="00C55358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358" w:rsidRPr="00C55358" w:rsidRDefault="00C55358" w:rsidP="00C55358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  <w:tr w:rsidR="00650C62" w:rsidRPr="00C55358" w:rsidTr="00650C62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0C62" w:rsidRPr="00C55358" w:rsidRDefault="00650C62" w:rsidP="00650C62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EE6327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  <w:tr w:rsidR="00650C62" w:rsidRPr="00C55358" w:rsidTr="00650C62">
        <w:trPr>
          <w:trHeight w:val="170"/>
        </w:trPr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Nominativo 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Numero ore 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</w:tcPr>
          <w:p w:rsidR="00650C62" w:rsidRPr="00C55358" w:rsidRDefault="00650C62" w:rsidP="00650C62">
            <w:pPr>
              <w:pStyle w:val="Contenutotabella"/>
              <w:jc w:val="center"/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attività svolta 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4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sz="8" w:space="0" w:color="000000"/>
              <w:right w:val="single" w:sz="4" w:space="0" w:color="auto"/>
            </w:tcBorders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650C62" w:rsidRPr="00C55358" w:rsidTr="00650C62">
        <w:tblPrEx>
          <w:tblCellMar>
            <w:top w:w="0" w:type="dxa"/>
          </w:tblCellMar>
        </w:tblPrEx>
        <w:tc>
          <w:tcPr>
            <w:tcW w:w="1020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50C62" w:rsidRPr="00C55358" w:rsidRDefault="00650C62" w:rsidP="00650C62">
            <w:pPr>
              <w:pStyle w:val="Contenutotabella"/>
              <w:ind w:left="284" w:right="284"/>
              <w:jc w:val="center"/>
              <w:rPr>
                <w:rFonts w:ascii="Century Gothic" w:hAnsi="Century Gothic"/>
                <w:i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bCs/>
                <w:i/>
                <w:sz w:val="21"/>
                <w:szCs w:val="21"/>
              </w:rPr>
              <w:t>Valutazione  intervento esperti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rPr>
          <w:trHeight w:val="397"/>
        </w:trPr>
        <w:tc>
          <w:tcPr>
            <w:tcW w:w="354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specifiche nel proprio campo</w:t>
            </w:r>
          </w:p>
        </w:tc>
        <w:tc>
          <w:tcPr>
            <w:tcW w:w="3119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Competenze a livello didattico e relazionale.</w:t>
            </w:r>
          </w:p>
        </w:tc>
        <w:tc>
          <w:tcPr>
            <w:tcW w:w="3543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650C62" w:rsidRPr="00650C62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i/>
                <w:sz w:val="21"/>
                <w:szCs w:val="21"/>
              </w:rPr>
            </w:pPr>
            <w:r w:rsidRPr="00650C62">
              <w:rPr>
                <w:rFonts w:ascii="Century Gothic" w:hAnsi="Century Gothic"/>
                <w:b/>
                <w:i/>
                <w:sz w:val="21"/>
                <w:szCs w:val="21"/>
              </w:rPr>
              <w:t>Ricaduta formativa sui docenti</w:t>
            </w:r>
          </w:p>
        </w:tc>
      </w:tr>
      <w:tr w:rsidR="00650C62" w:rsidRPr="00650C62" w:rsidTr="00650C62">
        <w:tblPrEx>
          <w:tblCellMar>
            <w:top w:w="0" w:type="dxa"/>
          </w:tblCellMar>
        </w:tblPrEx>
        <w:tc>
          <w:tcPr>
            <w:tcW w:w="17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4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1771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si</w:t>
            </w:r>
          </w:p>
          <w:p w:rsidR="00650C62" w:rsidRPr="00650C62" w:rsidRDefault="00650C62" w:rsidP="00650C62">
            <w:pPr>
              <w:pStyle w:val="Contenutotabella"/>
              <w:ind w:left="113" w:right="11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abbastanza</w:t>
            </w:r>
          </w:p>
        </w:tc>
        <w:tc>
          <w:tcPr>
            <w:tcW w:w="1772" w:type="dxa"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:rsid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 w:rsidRPr="00650C62">
              <w:rPr>
                <w:rFonts w:ascii="Century Gothic" w:hAnsi="Century Gothic"/>
                <w:sz w:val="20"/>
                <w:szCs w:val="20"/>
              </w:rPr>
              <w:t>in parte</w:t>
            </w:r>
          </w:p>
          <w:p w:rsidR="00650C62" w:rsidRPr="00650C62" w:rsidRDefault="00650C62" w:rsidP="00650C62">
            <w:pPr>
              <w:pStyle w:val="Contenutotabella"/>
              <w:ind w:left="113" w:right="28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71"/>
            </w: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650C62" w:rsidRPr="00C55358" w:rsidTr="00650C62">
        <w:tblPrEx>
          <w:tblCellMar>
            <w:top w:w="0" w:type="dxa"/>
          </w:tblCellMar>
        </w:tblPrEx>
        <w:trPr>
          <w:trHeight w:val="34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Spese del personale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C62" w:rsidRPr="00C55358" w:rsidRDefault="00650C62" w:rsidP="00650C62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9E5FE0" w:rsidRPr="00C55358" w:rsidRDefault="009E5FE0" w:rsidP="007B799B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:rsidR="007B799B" w:rsidRPr="00C55358" w:rsidRDefault="007B799B" w:rsidP="00DB0737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558"/>
        <w:gridCol w:w="3970"/>
        <w:gridCol w:w="859"/>
      </w:tblGrid>
      <w:tr w:rsidR="000F4CEF" w:rsidRPr="00C55358" w:rsidTr="008171C5">
        <w:tc>
          <w:tcPr>
            <w:tcW w:w="10323" w:type="dxa"/>
            <w:gridSpan w:val="4"/>
          </w:tcPr>
          <w:p w:rsidR="000F4CEF" w:rsidRPr="00C55358" w:rsidRDefault="008171C5" w:rsidP="008171C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STRUMENTI E/O MATERIALI DIDATTICI ACQUISTATI</w:t>
            </w: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Materiali</w:t>
            </w: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Spesa</w:t>
            </w: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Materiale</w:t>
            </w:r>
          </w:p>
        </w:tc>
        <w:tc>
          <w:tcPr>
            <w:tcW w:w="859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bCs/>
                <w:sz w:val="22"/>
                <w:szCs w:val="22"/>
              </w:rPr>
              <w:t>Spesa</w:t>
            </w: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</w:tcPr>
          <w:p w:rsidR="008171C5" w:rsidRPr="00C55358" w:rsidRDefault="008171C5" w:rsidP="008A5B3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8171C5" w:rsidRPr="00C55358" w:rsidTr="008171C5">
        <w:tc>
          <w:tcPr>
            <w:tcW w:w="3936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3970" w:type="dxa"/>
          </w:tcPr>
          <w:p w:rsidR="008171C5" w:rsidRPr="00C55358" w:rsidRDefault="008171C5" w:rsidP="00223260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859" w:type="dxa"/>
          </w:tcPr>
          <w:p w:rsidR="008171C5" w:rsidRPr="00C55358" w:rsidRDefault="008171C5" w:rsidP="008A5B3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8171C5" w:rsidRPr="00C55358" w:rsidTr="009B0849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936" w:type="dxa"/>
            <w:vAlign w:val="center"/>
          </w:tcPr>
          <w:p w:rsidR="008171C5" w:rsidRPr="00C55358" w:rsidRDefault="008171C5" w:rsidP="008171C5">
            <w:pPr>
              <w:pStyle w:val="Contenutotabella"/>
              <w:ind w:left="284" w:right="284"/>
              <w:rPr>
                <w:rFonts w:ascii="Century Gothic" w:hAnsi="Century Gothic"/>
                <w:sz w:val="22"/>
                <w:szCs w:val="22"/>
              </w:rPr>
            </w:pPr>
            <w:r w:rsidRPr="00C55358">
              <w:rPr>
                <w:rFonts w:ascii="Century Gothic" w:hAnsi="Century Gothic"/>
                <w:b/>
                <w:sz w:val="20"/>
                <w:szCs w:val="22"/>
              </w:rPr>
              <w:t>Spese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 xml:space="preserve"> del materiale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 xml:space="preserve"> a </w:t>
            </w:r>
            <w:r>
              <w:rPr>
                <w:rFonts w:ascii="Century Gothic" w:hAnsi="Century Gothic"/>
                <w:b/>
                <w:sz w:val="20"/>
                <w:szCs w:val="22"/>
              </w:rPr>
              <w:t>c</w:t>
            </w:r>
            <w:r w:rsidRPr="00C55358">
              <w:rPr>
                <w:rFonts w:ascii="Century Gothic" w:hAnsi="Century Gothic"/>
                <w:b/>
                <w:sz w:val="20"/>
                <w:szCs w:val="22"/>
              </w:rPr>
              <w:t>arico</w:t>
            </w:r>
            <w:r w:rsidRPr="00C55358">
              <w:rPr>
                <w:rFonts w:ascii="Century Gothic" w:hAnsi="Century Gothic"/>
                <w:sz w:val="20"/>
                <w:szCs w:val="22"/>
              </w:rPr>
              <w:t xml:space="preserve"> </w:t>
            </w:r>
            <w:r w:rsidR="00EE6327">
              <w:rPr>
                <w:rFonts w:ascii="Century Gothic" w:hAnsi="Century Gothic"/>
                <w:sz w:val="20"/>
                <w:szCs w:val="22"/>
              </w:rPr>
              <w:t>(a cura della segreteria)</w:t>
            </w:r>
          </w:p>
        </w:tc>
        <w:tc>
          <w:tcPr>
            <w:tcW w:w="6387" w:type="dxa"/>
            <w:gridSpan w:val="3"/>
            <w:vAlign w:val="center"/>
          </w:tcPr>
          <w:p w:rsidR="008171C5" w:rsidRPr="00C55358" w:rsidRDefault="008171C5" w:rsidP="008171C5">
            <w:pPr>
              <w:pStyle w:val="Contenutotabella"/>
              <w:ind w:left="284" w:right="284"/>
              <w:rPr>
                <w:rFonts w:ascii="Century Gothic" w:hAnsi="Century Gothic"/>
                <w:b/>
                <w:sz w:val="21"/>
                <w:szCs w:val="21"/>
              </w:rPr>
            </w:pP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COMUNE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 xml:space="preserve"> MIUR    </w:t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sym w:font="Wingdings" w:char="F071"/>
            </w:r>
            <w:r w:rsidRPr="00C55358">
              <w:rPr>
                <w:rFonts w:ascii="Century Gothic" w:hAnsi="Century Gothic"/>
                <w:b/>
                <w:sz w:val="21"/>
                <w:szCs w:val="21"/>
              </w:rPr>
              <w:t>ALTRO___________________</w:t>
            </w:r>
          </w:p>
        </w:tc>
      </w:tr>
    </w:tbl>
    <w:p w:rsidR="00125EDE" w:rsidRPr="00C55358" w:rsidRDefault="00125EDE" w:rsidP="0022326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</w:p>
    <w:p w:rsidR="00125EDE" w:rsidRPr="00C55358" w:rsidRDefault="00223260" w:rsidP="00223260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55358">
        <w:rPr>
          <w:rFonts w:ascii="Century Gothic" w:hAnsi="Century Gothic"/>
          <w:sz w:val="22"/>
          <w:szCs w:val="22"/>
        </w:rPr>
        <w:t>Data…………</w:t>
      </w:r>
      <w:proofErr w:type="gramStart"/>
      <w:r w:rsidRPr="00C55358">
        <w:rPr>
          <w:rFonts w:ascii="Century Gothic" w:hAnsi="Century Gothic"/>
          <w:sz w:val="22"/>
          <w:szCs w:val="22"/>
        </w:rPr>
        <w:t>…….</w:t>
      </w:r>
      <w:proofErr w:type="gramEnd"/>
      <w:r w:rsidRPr="00C55358">
        <w:rPr>
          <w:rFonts w:ascii="Century Gothic" w:hAnsi="Century Gothic"/>
          <w:sz w:val="22"/>
          <w:szCs w:val="22"/>
        </w:rPr>
        <w:t xml:space="preserve">.                                                     </w:t>
      </w:r>
      <w:r w:rsidR="00FE25F5" w:rsidRPr="00C55358">
        <w:rPr>
          <w:rFonts w:ascii="Century Gothic" w:hAnsi="Century Gothic"/>
          <w:sz w:val="22"/>
          <w:szCs w:val="22"/>
        </w:rPr>
        <w:tab/>
      </w:r>
      <w:r w:rsidR="00FE25F5"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>Il Docente</w:t>
      </w:r>
      <w:r w:rsidR="00125EDE" w:rsidRPr="00C55358">
        <w:rPr>
          <w:rFonts w:ascii="Century Gothic" w:hAnsi="Century Gothic"/>
          <w:sz w:val="22"/>
          <w:szCs w:val="22"/>
        </w:rPr>
        <w:t xml:space="preserve"> referente</w:t>
      </w:r>
    </w:p>
    <w:p w:rsidR="00425207" w:rsidRPr="00C55358" w:rsidRDefault="00FE25F5" w:rsidP="00425207">
      <w:p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Pr="00C55358">
        <w:rPr>
          <w:rFonts w:ascii="Century Gothic" w:hAnsi="Century Gothic"/>
          <w:sz w:val="22"/>
          <w:szCs w:val="22"/>
        </w:rPr>
        <w:tab/>
      </w:r>
      <w:r w:rsidR="008171C5">
        <w:rPr>
          <w:rFonts w:ascii="Century Gothic" w:hAnsi="Century Gothic"/>
          <w:sz w:val="22"/>
          <w:szCs w:val="22"/>
        </w:rPr>
        <w:t xml:space="preserve">    </w:t>
      </w:r>
      <w:r w:rsidRPr="00C55358">
        <w:rPr>
          <w:rFonts w:ascii="Century Gothic" w:hAnsi="Century Gothic"/>
          <w:sz w:val="22"/>
          <w:szCs w:val="22"/>
        </w:rPr>
        <w:t>......................................................</w:t>
      </w:r>
    </w:p>
    <w:sectPr w:rsidR="00425207" w:rsidRPr="00C55358" w:rsidSect="00D15828">
      <w:type w:val="continuous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4C" w:rsidRDefault="00A2734C" w:rsidP="000B2B7A">
      <w:r>
        <w:separator/>
      </w:r>
    </w:p>
  </w:endnote>
  <w:endnote w:type="continuationSeparator" w:id="0">
    <w:p w:rsidR="00A2734C" w:rsidRDefault="00A2734C" w:rsidP="000B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4C" w:rsidRDefault="00A2734C" w:rsidP="000B2B7A">
      <w:r>
        <w:separator/>
      </w:r>
    </w:p>
  </w:footnote>
  <w:footnote w:type="continuationSeparator" w:id="0">
    <w:p w:rsidR="00A2734C" w:rsidRDefault="00A2734C" w:rsidP="000B2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A113D"/>
    <w:multiLevelType w:val="hybridMultilevel"/>
    <w:tmpl w:val="1FE2767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77319"/>
    <w:multiLevelType w:val="hybridMultilevel"/>
    <w:tmpl w:val="A22AC356"/>
    <w:lvl w:ilvl="0" w:tplc="3A460B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20182"/>
    <w:multiLevelType w:val="hybridMultilevel"/>
    <w:tmpl w:val="07E08270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544350E6"/>
    <w:multiLevelType w:val="hybridMultilevel"/>
    <w:tmpl w:val="96FCD24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5" w15:restartNumberingAfterBreak="0">
    <w:nsid w:val="54737A0D"/>
    <w:multiLevelType w:val="hybridMultilevel"/>
    <w:tmpl w:val="2C50834C"/>
    <w:lvl w:ilvl="0" w:tplc="3A460B84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58A2157A"/>
    <w:multiLevelType w:val="hybridMultilevel"/>
    <w:tmpl w:val="1868BBF2"/>
    <w:lvl w:ilvl="0" w:tplc="3A460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573D3D"/>
    <w:multiLevelType w:val="hybridMultilevel"/>
    <w:tmpl w:val="3014F606"/>
    <w:lvl w:ilvl="0" w:tplc="3A460B84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08A3E56"/>
    <w:multiLevelType w:val="hybridMultilevel"/>
    <w:tmpl w:val="6E9E1E5A"/>
    <w:lvl w:ilvl="0" w:tplc="3A460B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60"/>
    <w:rsid w:val="00016B78"/>
    <w:rsid w:val="000365E7"/>
    <w:rsid w:val="0004647C"/>
    <w:rsid w:val="00083BB1"/>
    <w:rsid w:val="000B2B7A"/>
    <w:rsid w:val="000F4CEF"/>
    <w:rsid w:val="00101D57"/>
    <w:rsid w:val="00125EDE"/>
    <w:rsid w:val="00141287"/>
    <w:rsid w:val="002078B2"/>
    <w:rsid w:val="00223260"/>
    <w:rsid w:val="002D5D00"/>
    <w:rsid w:val="002E03FA"/>
    <w:rsid w:val="002F02D6"/>
    <w:rsid w:val="00375F02"/>
    <w:rsid w:val="003B40B2"/>
    <w:rsid w:val="003F0A4E"/>
    <w:rsid w:val="003F71EA"/>
    <w:rsid w:val="003F7F3D"/>
    <w:rsid w:val="00425207"/>
    <w:rsid w:val="00465E25"/>
    <w:rsid w:val="004D72CD"/>
    <w:rsid w:val="004E2764"/>
    <w:rsid w:val="0059613A"/>
    <w:rsid w:val="005C2CAA"/>
    <w:rsid w:val="00623742"/>
    <w:rsid w:val="006332F9"/>
    <w:rsid w:val="00650C62"/>
    <w:rsid w:val="00761866"/>
    <w:rsid w:val="007738DA"/>
    <w:rsid w:val="007B799B"/>
    <w:rsid w:val="007C66E3"/>
    <w:rsid w:val="007E2A99"/>
    <w:rsid w:val="007F09BB"/>
    <w:rsid w:val="008171C5"/>
    <w:rsid w:val="008A5B3B"/>
    <w:rsid w:val="008C25F3"/>
    <w:rsid w:val="0091428F"/>
    <w:rsid w:val="009353E1"/>
    <w:rsid w:val="00961C9E"/>
    <w:rsid w:val="00971981"/>
    <w:rsid w:val="009A7A0B"/>
    <w:rsid w:val="009B0849"/>
    <w:rsid w:val="009E5FE0"/>
    <w:rsid w:val="00A00D7F"/>
    <w:rsid w:val="00A2734C"/>
    <w:rsid w:val="00B03499"/>
    <w:rsid w:val="00B47CE2"/>
    <w:rsid w:val="00B61AB6"/>
    <w:rsid w:val="00B667E6"/>
    <w:rsid w:val="00BC2A56"/>
    <w:rsid w:val="00BE35F0"/>
    <w:rsid w:val="00C55358"/>
    <w:rsid w:val="00CD1AFB"/>
    <w:rsid w:val="00CE3D10"/>
    <w:rsid w:val="00D15828"/>
    <w:rsid w:val="00D66B6D"/>
    <w:rsid w:val="00DB0737"/>
    <w:rsid w:val="00E05A51"/>
    <w:rsid w:val="00E74508"/>
    <w:rsid w:val="00EB15CB"/>
    <w:rsid w:val="00EE6327"/>
    <w:rsid w:val="00F11374"/>
    <w:rsid w:val="00F4732C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D4429"/>
  <w15:docId w15:val="{2A852E04-A50D-4A67-98DD-21B981D0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rsid w:val="00DB0737"/>
    <w:pPr>
      <w:keepNext/>
      <w:jc w:val="center"/>
      <w:outlineLvl w:val="1"/>
    </w:pPr>
    <w:rPr>
      <w:rFonts w:ascii="Comic Sans MS" w:hAnsi="Comic Sans MS" w:cs="Comic Sans MS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rocetta">
    <w:name w:val="Crocetta"/>
    <w:basedOn w:val="Normale"/>
    <w:rsid w:val="00B667E6"/>
    <w:pPr>
      <w:numPr>
        <w:numId w:val="1"/>
      </w:numPr>
    </w:pPr>
    <w:rPr>
      <w:sz w:val="20"/>
      <w:szCs w:val="20"/>
    </w:rPr>
  </w:style>
  <w:style w:type="table" w:styleId="Grigliatabella">
    <w:name w:val="Table Grid"/>
    <w:basedOn w:val="Tabellanormale"/>
    <w:rsid w:val="0008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9353E1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353E1"/>
  </w:style>
  <w:style w:type="character" w:styleId="Collegamentoipertestuale">
    <w:name w:val="Hyperlink"/>
    <w:basedOn w:val="Carpredefinitoparagrafo"/>
    <w:uiPriority w:val="99"/>
    <w:unhideWhenUsed/>
    <w:rsid w:val="009353E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9353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353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0D7F"/>
    <w:pPr>
      <w:ind w:left="720"/>
      <w:contextualSpacing/>
    </w:pPr>
  </w:style>
  <w:style w:type="paragraph" w:customStyle="1" w:styleId="Contenutotabella">
    <w:name w:val="Contenuto tabella"/>
    <w:basedOn w:val="Normale"/>
    <w:rsid w:val="007B799B"/>
    <w:pPr>
      <w:suppressLineNumbers/>
      <w:suppressAutoHyphens/>
    </w:pPr>
    <w:rPr>
      <w:kern w:val="1"/>
      <w:lang w:eastAsia="ar-SA"/>
    </w:rPr>
  </w:style>
  <w:style w:type="paragraph" w:styleId="Pidipagina">
    <w:name w:val="footer"/>
    <w:basedOn w:val="Normale"/>
    <w:link w:val="PidipaginaCarattere"/>
    <w:unhideWhenUsed/>
    <w:rsid w:val="000B2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B2B7A"/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VALUTAZIONE PROGETTI POF</vt:lpstr>
    </vt:vector>
  </TitlesOfParts>
  <Company>IC Mulazzano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VALUTAZIONE PROGETTI POF</dc:title>
  <dc:creator>VILLA MINOZZO</dc:creator>
  <cp:lastModifiedBy>Segreteria2</cp:lastModifiedBy>
  <cp:revision>5</cp:revision>
  <cp:lastPrinted>2016-05-31T10:59:00Z</cp:lastPrinted>
  <dcterms:created xsi:type="dcterms:W3CDTF">2021-05-13T13:17:00Z</dcterms:created>
  <dcterms:modified xsi:type="dcterms:W3CDTF">2021-06-03T14:24:00Z</dcterms:modified>
</cp:coreProperties>
</file>